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D2">
        <w:rPr>
          <w:rFonts w:ascii="Times New Roman" w:hAnsi="Times New Roman" w:cs="Times New Roman"/>
          <w:b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4C1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1063">
        <w:rPr>
          <w:rFonts w:ascii="Times New Roman" w:hAnsi="Times New Roman" w:cs="Times New Roman"/>
          <w:b/>
          <w:bCs/>
          <w:sz w:val="28"/>
          <w:szCs w:val="28"/>
        </w:rPr>
        <w:t>за обеспечением сохранности автомобильных дорог местного значения в границах населенных пунктов Новокусковского сельского поселения</w:t>
      </w:r>
    </w:p>
    <w:p w:rsidR="004C1063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63" w:rsidRPr="007045D2" w:rsidRDefault="004C1063" w:rsidP="004C10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063" w:rsidRPr="004C1063" w:rsidRDefault="004C1063" w:rsidP="004C10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</w:t>
      </w:r>
      <w:r w:rsidRPr="004C1063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4C1063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C106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C1063">
        <w:rPr>
          <w:rFonts w:ascii="Times New Roman" w:hAnsi="Times New Roman" w:cs="Times New Roman"/>
          <w:bCs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C1063" w:rsidRDefault="004C1063" w:rsidP="004C1063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D5A" w:rsidRDefault="009C6D5A"/>
    <w:sectPr w:rsidR="009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E3E"/>
    <w:multiLevelType w:val="hybridMultilevel"/>
    <w:tmpl w:val="9E14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99"/>
    <w:rsid w:val="004C1063"/>
    <w:rsid w:val="009C6D5A"/>
    <w:rsid w:val="00C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035B-96EF-40A8-8535-F0DD2C33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2018-09-25T05:29:00Z</dcterms:created>
  <dcterms:modified xsi:type="dcterms:W3CDTF">2018-09-25T05:32:00Z</dcterms:modified>
</cp:coreProperties>
</file>