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754619" w:rsidRPr="00C85C12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1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14.09.2016 № 264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01.02.2020 № 11</w:t>
      </w:r>
      <w:r w:rsidRPr="00C85C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17.01.2012                                                                                                                             № 35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проведения личного приема граждан </w:t>
      </w:r>
    </w:p>
    <w:p w:rsidR="00754619" w:rsidRPr="00B3684B" w:rsidRDefault="00754619" w:rsidP="00754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Законом Томской области от 11.01.2007г. № 5-ОЗ «Об обращениях граждан в государственные органы Томской области и органы местного самоуправления», с целью упорядочения проведения личного приема граждан специалистами администрации Новокусковского сельского поселения и учета устных обращений граждан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график приема граждан специалистами администрации Новокусковского сельского поселения согласно приложению 1.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форму карточки личного приема граждан согласно приложению 2.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Порядок ведения карточек личного приема граждан осуществляется в соответствии с Регламентом администрации Новокусковского сельского поселения, утвержденным постановлением Администрации Новокусковского сельского поселения.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следующий перечень граждан, имеющих право на личный прием в первоочередном порядке: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ветераны Великой Отечественной войны и ветераны боевых действий,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инвалиды Великой Отечественной войны и инвалиды боевых действий,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вдовы участников Великой Отечественной войны,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инвалиды </w:t>
      </w:r>
      <w:r w:rsidRPr="002E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E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дети-инвалиды, их законные представители,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реабилитированные лица и лица, признанные пострадавшими от политических репрессий,</w:t>
      </w:r>
    </w:p>
    <w:p w:rsidR="00754619" w:rsidRPr="002E25A7" w:rsidRDefault="00754619" w:rsidP="007546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граждане, подвергшиеся воздействию радиации вследствие катастрофы на Чернобыльской АЭС,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категории граждан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и Томской области.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Ответственным за прием и регистрацию обращений граждан, ведение карточек личного приема граждан назначить заведующего канцелярией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администрации Новокусковского сельского поселения от 01.06.2011г. №102 считать утратившим силу.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с момента обнародования (опубликования) в установленном порядке.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исполнения постановления возложить на заместителя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 управлению делами</w:t>
      </w: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</w:t>
      </w:r>
      <w:proofErr w:type="spellStart"/>
      <w:r w:rsidRPr="00B368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А.В.Карпенко</w:t>
      </w:r>
      <w:proofErr w:type="spellEnd"/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постановлению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>от 17.01.2012г. № 35</w:t>
      </w:r>
    </w:p>
    <w:p w:rsidR="00754619" w:rsidRPr="00B3684B" w:rsidRDefault="00754619" w:rsidP="0075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619" w:rsidRPr="00754619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754619" w:rsidRPr="00754619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граждан специалистами администрации </w:t>
      </w:r>
    </w:p>
    <w:p w:rsidR="00754619" w:rsidRPr="00754619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2268"/>
        <w:gridCol w:w="1795"/>
        <w:gridCol w:w="2036"/>
        <w:gridCol w:w="1810"/>
        <w:gridCol w:w="1427"/>
      </w:tblGrid>
      <w:tr w:rsidR="00754619" w:rsidRPr="00754619" w:rsidTr="001813FF">
        <w:trPr>
          <w:trHeight w:val="330"/>
        </w:trPr>
        <w:tc>
          <w:tcPr>
            <w:tcW w:w="564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1795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пункт, место проведения приема граждан 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Дни приема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Время приема, ч.</w:t>
            </w:r>
          </w:p>
        </w:tc>
      </w:tr>
      <w:tr w:rsidR="00754619" w:rsidRPr="00754619" w:rsidTr="001813FF">
        <w:trPr>
          <w:trHeight w:val="257"/>
        </w:trPr>
        <w:tc>
          <w:tcPr>
            <w:tcW w:w="564" w:type="dxa"/>
            <w:vMerge w:val="restart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1795" w:type="dxa"/>
            <w:vMerge w:val="restart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Карпенко Андрей Владимирович</w:t>
            </w: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с. Ново-Кусково 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здание администрации, каб. 1 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9.00-11.00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619" w:rsidRPr="00754619" w:rsidTr="001813FF">
        <w:trPr>
          <w:trHeight w:val="257"/>
        </w:trPr>
        <w:tc>
          <w:tcPr>
            <w:tcW w:w="564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 с. Казанка, 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здание школы</w:t>
            </w:r>
          </w:p>
        </w:tc>
        <w:tc>
          <w:tcPr>
            <w:tcW w:w="1810" w:type="dxa"/>
            <w:vMerge w:val="restart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 вторая и четвертая среда каждого месяца (по согласованию)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9.30-10.30</w:t>
            </w:r>
          </w:p>
        </w:tc>
      </w:tr>
      <w:tr w:rsidR="00754619" w:rsidRPr="00754619" w:rsidTr="001813FF">
        <w:trPr>
          <w:trHeight w:val="257"/>
        </w:trPr>
        <w:tc>
          <w:tcPr>
            <w:tcW w:w="564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с. Филимоновка, Центр досуга</w:t>
            </w:r>
          </w:p>
        </w:tc>
        <w:tc>
          <w:tcPr>
            <w:tcW w:w="1810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10.30-12.30</w:t>
            </w:r>
          </w:p>
        </w:tc>
      </w:tr>
      <w:tr w:rsidR="00754619" w:rsidRPr="00754619" w:rsidTr="001813FF">
        <w:trPr>
          <w:trHeight w:val="1125"/>
        </w:trPr>
        <w:tc>
          <w:tcPr>
            <w:tcW w:w="564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Заместитель главы по управлению делами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Репина Альбина Владимировна</w:t>
            </w: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с. Ново-Кусково здание администрации, каб. 3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понедельник вторник четверг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9.00-15.30</w:t>
            </w:r>
          </w:p>
        </w:tc>
      </w:tr>
      <w:tr w:rsidR="00754619" w:rsidRPr="00754619" w:rsidTr="001813FF">
        <w:trPr>
          <w:trHeight w:val="582"/>
        </w:trPr>
        <w:tc>
          <w:tcPr>
            <w:tcW w:w="564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795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Тясто Таисия Геннадьевна</w:t>
            </w: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с. Ново-Кусково здание администрации, каб. 4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9.00-15.30</w:t>
            </w:r>
          </w:p>
        </w:tc>
      </w:tr>
      <w:tr w:rsidR="00754619" w:rsidRPr="00754619" w:rsidTr="001813FF">
        <w:trPr>
          <w:trHeight w:val="257"/>
        </w:trPr>
        <w:tc>
          <w:tcPr>
            <w:tcW w:w="564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1795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Богданова Елена Сергеевна</w:t>
            </w: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с. Ново-Кусково здание администрации, каб. 4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понедельник  вторник</w:t>
            </w:r>
            <w:proofErr w:type="gramEnd"/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пятница 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9.00-15.30</w:t>
            </w:r>
          </w:p>
        </w:tc>
      </w:tr>
      <w:tr w:rsidR="00754619" w:rsidRPr="00754619" w:rsidTr="001813FF">
        <w:trPr>
          <w:trHeight w:val="257"/>
        </w:trPr>
        <w:tc>
          <w:tcPr>
            <w:tcW w:w="564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19">
              <w:rPr>
                <w:rFonts w:ascii="Times New Roman" w:eastAsia="Calibri" w:hAnsi="Times New Roman" w:cs="Times New Roman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795" w:type="dxa"/>
            <w:vAlign w:val="center"/>
          </w:tcPr>
          <w:p w:rsidR="00754619" w:rsidRPr="00754619" w:rsidRDefault="00754619" w:rsidP="0075461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Герасименко Анастасия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Сергеевна</w:t>
            </w:r>
            <w:r w:rsidRPr="00754619">
              <w:rPr>
                <w:rFonts w:ascii="Times New Roman" w:eastAsia="Calibri" w:hAnsi="Times New Roman" w:cs="Times New Roman"/>
              </w:rPr>
              <w:t xml:space="preserve">         </w:t>
            </w:r>
          </w:p>
        </w:tc>
        <w:tc>
          <w:tcPr>
            <w:tcW w:w="2036" w:type="dxa"/>
            <w:vAlign w:val="center"/>
          </w:tcPr>
          <w:p w:rsidR="00754619" w:rsidRPr="00754619" w:rsidRDefault="00754619" w:rsidP="0075461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54619">
              <w:rPr>
                <w:rFonts w:ascii="Times New Roman" w:eastAsia="Calibri" w:hAnsi="Times New Roman" w:cs="Times New Roman"/>
              </w:rPr>
              <w:t>с.Ново</w:t>
            </w:r>
            <w:proofErr w:type="spellEnd"/>
            <w:r w:rsidRPr="00754619">
              <w:rPr>
                <w:rFonts w:ascii="Times New Roman" w:eastAsia="Calibri" w:hAnsi="Times New Roman" w:cs="Times New Roman"/>
              </w:rPr>
              <w:t>-Кусково, здание администрации, каб.2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среда </w:t>
            </w:r>
          </w:p>
          <w:p w:rsidR="00754619" w:rsidRPr="00754619" w:rsidRDefault="00754619" w:rsidP="00754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 9.00-11.00</w:t>
            </w:r>
          </w:p>
        </w:tc>
      </w:tr>
      <w:tr w:rsidR="00754619" w:rsidRPr="00754619" w:rsidTr="001813FF">
        <w:trPr>
          <w:trHeight w:val="300"/>
        </w:trPr>
        <w:tc>
          <w:tcPr>
            <w:tcW w:w="564" w:type="dxa"/>
            <w:vMerge w:val="restart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Заведующий канцелярией</w:t>
            </w:r>
          </w:p>
        </w:tc>
        <w:tc>
          <w:tcPr>
            <w:tcW w:w="1795" w:type="dxa"/>
            <w:vMerge w:val="restart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Минакова Светлана Викторовна</w:t>
            </w:r>
          </w:p>
        </w:tc>
        <w:tc>
          <w:tcPr>
            <w:tcW w:w="2036" w:type="dxa"/>
            <w:vMerge w:val="restart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с. Ново-Кусково здание администрации, каб. 3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13.00-15.30</w:t>
            </w:r>
          </w:p>
        </w:tc>
      </w:tr>
      <w:tr w:rsidR="00754619" w:rsidRPr="00754619" w:rsidTr="001813FF">
        <w:trPr>
          <w:trHeight w:val="857"/>
        </w:trPr>
        <w:tc>
          <w:tcPr>
            <w:tcW w:w="564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vMerge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9.00-15.30 </w:t>
            </w:r>
          </w:p>
        </w:tc>
      </w:tr>
      <w:tr w:rsidR="00754619" w:rsidRPr="00754619" w:rsidTr="001813FF">
        <w:trPr>
          <w:trHeight w:val="257"/>
        </w:trPr>
        <w:tc>
          <w:tcPr>
            <w:tcW w:w="564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Инспектор по первичному воинскому учету </w:t>
            </w:r>
          </w:p>
        </w:tc>
        <w:tc>
          <w:tcPr>
            <w:tcW w:w="1795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Галанова Нина Анатольевна</w:t>
            </w: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с. Ново-Кусково здание администрации, приемная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9.00-15.30</w:t>
            </w:r>
          </w:p>
        </w:tc>
      </w:tr>
      <w:tr w:rsidR="00754619" w:rsidRPr="00754619" w:rsidTr="001813FF">
        <w:trPr>
          <w:trHeight w:val="257"/>
        </w:trPr>
        <w:tc>
          <w:tcPr>
            <w:tcW w:w="564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 </w:t>
            </w:r>
          </w:p>
        </w:tc>
        <w:tc>
          <w:tcPr>
            <w:tcW w:w="1795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Устюгова Оксана Владимировна</w:t>
            </w:r>
          </w:p>
        </w:tc>
        <w:tc>
          <w:tcPr>
            <w:tcW w:w="2036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с. Ново-Кусково здание администрации, каб. 4</w:t>
            </w:r>
          </w:p>
        </w:tc>
        <w:tc>
          <w:tcPr>
            <w:tcW w:w="1810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754619" w:rsidRPr="00754619" w:rsidRDefault="00754619" w:rsidP="007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19">
              <w:rPr>
                <w:rFonts w:ascii="Times New Roman" w:eastAsia="Times New Roman" w:hAnsi="Times New Roman" w:cs="Times New Roman"/>
                <w:lang w:eastAsia="ru-RU"/>
              </w:rPr>
              <w:t>9.00-15.30</w:t>
            </w:r>
          </w:p>
        </w:tc>
      </w:tr>
    </w:tbl>
    <w:p w:rsidR="00754619" w:rsidRPr="00754619" w:rsidRDefault="00754619" w:rsidP="007546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Приложение 2 к постановлению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54619" w:rsidRPr="00B3684B" w:rsidRDefault="00754619" w:rsidP="0075461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>от 17.01.2012г. № 35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«Новокусковское сельское поселение»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754619" w:rsidRPr="00B3684B" w:rsidRDefault="00754619" w:rsidP="00754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приема граждан № _____________</w:t>
      </w: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>Дата приема «___</w:t>
      </w:r>
      <w:proofErr w:type="gramStart"/>
      <w:r w:rsidRPr="00B3684B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B3684B">
        <w:rPr>
          <w:rFonts w:ascii="Times New Roman" w:eastAsia="Times New Roman" w:hAnsi="Times New Roman" w:cs="Times New Roman"/>
          <w:lang w:eastAsia="ru-RU"/>
        </w:rPr>
        <w:t>_____________________200__г.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>Фамилия, инициалы, должность проводившего прием: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 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Заявитель____________________________________________________________________________ 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>Адрес, тел.: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684B">
        <w:rPr>
          <w:rFonts w:ascii="Times New Roman" w:eastAsia="Times New Roman" w:hAnsi="Times New Roman" w:cs="Times New Roman"/>
          <w:b/>
          <w:lang w:eastAsia="ru-RU"/>
        </w:rPr>
        <w:t>СОДЕРЖАНИЕ ЗАЯВЛЕНИЯ: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684B">
        <w:rPr>
          <w:rFonts w:ascii="Times New Roman" w:eastAsia="Times New Roman" w:hAnsi="Times New Roman" w:cs="Times New Roman"/>
          <w:b/>
          <w:lang w:eastAsia="ru-RU"/>
        </w:rPr>
        <w:t>РЕЗУЛЬТАТЫ РАССМОТРЕНИЯ ЗАЯВЛЕНИЯ: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84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619" w:rsidRPr="00B3684B" w:rsidRDefault="00754619" w:rsidP="007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19" w:rsidRDefault="00754619" w:rsidP="00754619"/>
    <w:p w:rsidR="00073B9B" w:rsidRDefault="00073B9B"/>
    <w:sectPr w:rsidR="00073B9B" w:rsidSect="00D96722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43"/>
    <w:rsid w:val="00073B9B"/>
    <w:rsid w:val="004A5443"/>
    <w:rsid w:val="007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9F3D-27ED-4630-9AB3-6D1D1096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2021-02-02T07:00:00Z</dcterms:created>
  <dcterms:modified xsi:type="dcterms:W3CDTF">2021-02-02T07:06:00Z</dcterms:modified>
</cp:coreProperties>
</file>