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3158" w:rsidRPr="00343158" w:rsidRDefault="00343158" w:rsidP="003431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3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ВЫПИСКА </w:t>
      </w:r>
    </w:p>
    <w:p w:rsidR="00343158" w:rsidRPr="00343158" w:rsidRDefault="00343158" w:rsidP="003431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3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 протокола заседания комиссии по соблюдению требований к служебному поведению и урегулированию конфликта интересов Администрации Новокусковского сельского поселения от </w:t>
      </w:r>
      <w:r w:rsidR="00ED28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06.06.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2019</w:t>
      </w:r>
      <w:r w:rsidR="00ED28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2</w:t>
      </w:r>
    </w:p>
    <w:p w:rsidR="004C7BCC" w:rsidRDefault="004C7BCC"/>
    <w:p w:rsidR="00343158" w:rsidRPr="00B27965" w:rsidRDefault="00343158" w:rsidP="003431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79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ПОВЕСТКА ДНЯ:</w:t>
      </w:r>
    </w:p>
    <w:p w:rsidR="00ED2823" w:rsidRPr="00ED2823" w:rsidRDefault="00343158" w:rsidP="00ED282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ED2823" w:rsidRPr="00ED28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соблюдении сроков предоставления муниципальными служащими </w:t>
      </w:r>
      <w:r w:rsidR="00ED2823" w:rsidRPr="00ED28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сведений об адресах сайтов и (или) страниц сайтов в информационно-телекоммуникационной сети «Интернет», на которых в 2018 году муниципальным служащим размещались общедоступная информация, а также данные, позволяющие его идентифицировать.</w:t>
      </w:r>
    </w:p>
    <w:p w:rsidR="00ED2823" w:rsidRPr="00ED2823" w:rsidRDefault="00ED2823" w:rsidP="00ED282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8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О соблюдении сроков предоставления муниципальными служащими Справок о доходах, расходах, об имуществе и обязательствах имущественного характера за 2018 год. </w:t>
      </w:r>
    </w:p>
    <w:p w:rsidR="00343158" w:rsidRPr="00343158" w:rsidRDefault="00343158" w:rsidP="003431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3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1 вопросу:</w:t>
      </w:r>
    </w:p>
    <w:p w:rsidR="00ED2823" w:rsidRPr="00ED2823" w:rsidRDefault="00343158" w:rsidP="00ED28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15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заслушана информация о</w:t>
      </w:r>
      <w:r w:rsidRPr="00343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D2823" w:rsidRPr="00ED282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</w:t>
      </w:r>
      <w:r w:rsidR="00ED2823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муниципальными служащими</w:t>
      </w:r>
      <w:r w:rsidR="00ED2823" w:rsidRPr="00ED28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</w:t>
      </w:r>
      <w:r w:rsidR="00ED2823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ED2823" w:rsidRPr="00ED28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предоставления сведений </w:t>
      </w:r>
      <w:r w:rsidR="00ED2823" w:rsidRPr="00ED28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 адресах сайтов и (или) страниц сайтов в информационно-телекоммуникационной сети «Интернет», на которых в 2018 году ими размещались общедоступная информация, а также данные, позволяющие их идентифицировать</w:t>
      </w:r>
      <w:r w:rsidR="00ED2823" w:rsidRPr="00ED2823">
        <w:rPr>
          <w:rFonts w:ascii="Times New Roman" w:eastAsia="Times New Roman" w:hAnsi="Times New Roman" w:cs="Times New Roman"/>
          <w:sz w:val="24"/>
          <w:szCs w:val="24"/>
          <w:lang w:eastAsia="ru-RU"/>
        </w:rPr>
        <w:t>; замечаний к заполнению форм сведений нет.</w:t>
      </w:r>
    </w:p>
    <w:p w:rsidR="00343158" w:rsidRPr="00343158" w:rsidRDefault="00343158" w:rsidP="003431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3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РЕШЕНИЕ:</w:t>
      </w:r>
    </w:p>
    <w:p w:rsidR="00343158" w:rsidRPr="00343158" w:rsidRDefault="00343158" w:rsidP="003431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1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ED282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принята к сведению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43158" w:rsidRDefault="00343158" w:rsidP="00343158">
      <w:pPr>
        <w:jc w:val="both"/>
      </w:pPr>
    </w:p>
    <w:p w:rsidR="00ED2823" w:rsidRPr="00343158" w:rsidRDefault="00ED2823" w:rsidP="00ED28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3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343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вопросу:</w:t>
      </w:r>
    </w:p>
    <w:p w:rsidR="00C1149C" w:rsidRPr="00C1149C" w:rsidRDefault="00ED2823" w:rsidP="00C114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15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заслушана информация о</w:t>
      </w:r>
      <w:r w:rsidRPr="00343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D282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ии муниципальными служащими</w:t>
      </w:r>
      <w:r w:rsidRPr="00ED28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ED28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предоставления </w:t>
      </w:r>
      <w:r w:rsidR="00C1149C" w:rsidRPr="00C11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Справок о доходах, расходах, об имуществе и обязательствах имущественного характера за 2018 год. </w:t>
      </w:r>
    </w:p>
    <w:p w:rsidR="00ED2823" w:rsidRPr="00343158" w:rsidRDefault="00ED2823" w:rsidP="00ED28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343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РЕШЕНИЕ:</w:t>
      </w:r>
    </w:p>
    <w:p w:rsidR="00ED2823" w:rsidRPr="00343158" w:rsidRDefault="00ED2823" w:rsidP="00ED28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1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принята к сведению.</w:t>
      </w:r>
    </w:p>
    <w:p w:rsidR="00ED2823" w:rsidRDefault="00ED2823" w:rsidP="00343158">
      <w:pPr>
        <w:jc w:val="both"/>
      </w:pPr>
    </w:p>
    <w:sectPr w:rsidR="00ED2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D3A"/>
    <w:rsid w:val="00343158"/>
    <w:rsid w:val="004C7BCC"/>
    <w:rsid w:val="00C1149C"/>
    <w:rsid w:val="00DB2D3A"/>
    <w:rsid w:val="00ED2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F6842B-59ED-48FA-84F7-C1DCE9AF6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31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и:</cp:lastModifiedBy>
  <cp:revision>3</cp:revision>
  <dcterms:created xsi:type="dcterms:W3CDTF">2019-04-17T05:45:00Z</dcterms:created>
  <dcterms:modified xsi:type="dcterms:W3CDTF">2019-07-10T06:23:00Z</dcterms:modified>
</cp:coreProperties>
</file>