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E81912" w:rsidRPr="00B0305B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912" w:rsidRPr="00B0305B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81912" w:rsidRPr="00B0305B" w:rsidRDefault="00E81912" w:rsidP="00E819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18.11.2022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№ 9</w:t>
      </w:r>
    </w:p>
    <w:p w:rsidR="00E81912" w:rsidRPr="00B0305B" w:rsidRDefault="00E81912" w:rsidP="002A2E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E81912" w:rsidRDefault="00E81912" w:rsidP="00E81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912" w:rsidRPr="00D66EE2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бюджета муниципального </w:t>
      </w:r>
    </w:p>
    <w:p w:rsidR="00E81912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81912" w:rsidRPr="00D66EE2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 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E81912" w:rsidRPr="00BF108F" w:rsidRDefault="00E81912" w:rsidP="00E81912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Pr="00BF108F" w:rsidRDefault="00E81912" w:rsidP="002A2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Российской Федерации», пунктом 21 «Положения о бюджетном процессе в </w:t>
      </w:r>
      <w:proofErr w:type="spell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утвержденного решением Совета Новокусковского сельского поселения от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2007 № 12,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организации и проведения публичных слушаний в </w:t>
      </w:r>
      <w:proofErr w:type="spell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Новокусковском</w:t>
      </w:r>
      <w:proofErr w:type="spell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поселении», утверждённ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Новокусковского сельского поселения от</w:t>
      </w:r>
      <w:proofErr w:type="gram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16.03.2018 № 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проект решения Совета Новокусковского сельского поселения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E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5A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и 2025</w:t>
      </w:r>
      <w:r w:rsidRPr="00FE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2E2E" w:rsidRPr="002A2E2E" w:rsidRDefault="002A2E2E" w:rsidP="002A2E2E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Новокусковского </w:t>
      </w:r>
      <w:proofErr w:type="gram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оповещение о начале публичных слушаний.</w:t>
      </w:r>
    </w:p>
    <w:p w:rsidR="00E81912" w:rsidRPr="005319A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вынести на публичные слушания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Новокусковского сельского поселения 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 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ов» (далее – проект решения) согласно приложению к настоящему решению.</w:t>
      </w:r>
      <w:r w:rsidRPr="0053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12" w:rsidRPr="005319A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Публичные слушания провести на территории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 сельского поселения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81912" w:rsidRPr="005319A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Довести до сведения населения настоящее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путем его официального опубликования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официальном печатном издании «Информационный бюллетень» и размещения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официальном 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сайте Новокусковского сельского поселения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</w:t>
      </w:r>
      <w:r w:rsidRPr="005319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 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Предложения по проекту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вносить в письменном виде в конверте в Администрацию Новокусковского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08.12.2022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Назначить публичные слушания по проекту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15.30 часов в здании администрации сельского поселения по адресу: Томская область, Асиновский район, с. </w:t>
      </w:r>
      <w:proofErr w:type="gramStart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Ново-Кусково</w:t>
      </w:r>
      <w:proofErr w:type="gramEnd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ул. Школьная, 55, </w:t>
      </w:r>
      <w:proofErr w:type="spellStart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5.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Направить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 заключение по результатам публичных слушаний</w:t>
      </w:r>
      <w:r w:rsidRPr="00BF1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рассмотрение в Совет Новокусковского сельского поселения. </w:t>
      </w:r>
    </w:p>
    <w:p w:rsidR="00E81912" w:rsidRPr="00BF108F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</w:t>
      </w:r>
      <w:proofErr w:type="gramStart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2A2E2E" w:rsidRDefault="00E81912" w:rsidP="002A2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 Совета Новокусковского сельского поселения. </w:t>
      </w:r>
    </w:p>
    <w:p w:rsidR="00E81912" w:rsidRPr="002A2E2E" w:rsidRDefault="00E81912" w:rsidP="002A2E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</w:p>
    <w:p w:rsidR="00E81912" w:rsidRPr="00C6075B" w:rsidRDefault="00E81912" w:rsidP="00E819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</w:t>
      </w:r>
    </w:p>
    <w:p w:rsidR="002A2E2E" w:rsidRDefault="00E81912" w:rsidP="002A2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6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Е.А. Епифанова</w:t>
      </w:r>
    </w:p>
    <w:p w:rsidR="002A2E2E" w:rsidRDefault="002A2E2E" w:rsidP="002A2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2E" w:rsidRPr="002A2E2E" w:rsidRDefault="002A2E2E" w:rsidP="002A2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>Глава Новокусковского сельского поселе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                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>А.В. Карпенко</w:t>
      </w:r>
    </w:p>
    <w:p w:rsidR="00E81912" w:rsidRPr="00BF108F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E81912" w:rsidRPr="00BF108F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Новокусковского </w:t>
      </w:r>
    </w:p>
    <w:p w:rsidR="00E81912" w:rsidRPr="00BF108F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E81912" w:rsidRDefault="00E81912" w:rsidP="00E81912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F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81912" w:rsidRDefault="00E81912" w:rsidP="00E8191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1912" w:rsidRDefault="00E81912" w:rsidP="00E8191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1912" w:rsidRPr="00DB5B58" w:rsidRDefault="00E81912" w:rsidP="00E81912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«Новокусковское 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Pr="00CC6826" w:rsidRDefault="00E81912" w:rsidP="00E8191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Pr="00CC6826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52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рассмотрев внесённый Главой Новокусковского сельского поселения проект бюджета на </w:t>
      </w:r>
      <w:r w:rsidRPr="00EF3E97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2022год и на плановый период 2023 и 2024 годов</w:t>
      </w:r>
      <w:proofErr w:type="gramEnd"/>
    </w:p>
    <w:p w:rsidR="00E81912" w:rsidRPr="00CC6826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Pr="00CC6826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81912" w:rsidRPr="00CC6826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сельского поселения) на 2023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81912" w:rsidRPr="00CC6826" w:rsidRDefault="00E81912" w:rsidP="00E819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</w:t>
      </w:r>
      <w:r>
        <w:rPr>
          <w:rFonts w:ascii="Times New Roman" w:eastAsia="Times New Roman" w:hAnsi="Times New Roman" w:cs="Times New Roman"/>
          <w:sz w:val="24"/>
          <w:szCs w:val="24"/>
        </w:rPr>
        <w:t>одов бюджета поселения в сумме 9 795 780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177730"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3 656 800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1912" w:rsidRPr="00CC6826" w:rsidRDefault="00E81912" w:rsidP="00E819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общий объём расходов бюджета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9 795 780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1912" w:rsidRPr="00CC6826" w:rsidRDefault="00E81912" w:rsidP="00E81912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дефицит, профицит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1912" w:rsidRPr="00CC6826" w:rsidRDefault="00E81912" w:rsidP="00E8191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 и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E81912" w:rsidRPr="00CC6826" w:rsidRDefault="00E81912" w:rsidP="00E819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3E97">
        <w:rPr>
          <w:rFonts w:ascii="Times New Roman" w:eastAsia="Times New Roman" w:hAnsi="Times New Roman" w:cs="Times New Roman"/>
          <w:sz w:val="24"/>
          <w:szCs w:val="24"/>
        </w:rPr>
        <w:t>) прогнозируемый</w:t>
      </w:r>
      <w:r w:rsidRPr="003E2C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общий объём доходов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8 981 560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3 875 200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и на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9 338 760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4 208 200</w:t>
      </w:r>
      <w:r w:rsidRPr="003E2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E81912" w:rsidRPr="00CC6826" w:rsidRDefault="00E81912" w:rsidP="00E819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7C79A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79A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общий объём расходов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8 981 560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449 078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>0 копеек и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eastAsia="Times New Roman" w:hAnsi="Times New Roman" w:cs="Times New Roman"/>
          <w:sz w:val="24"/>
          <w:szCs w:val="24"/>
        </w:rPr>
        <w:t>9 338 760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рублей 00 копеек,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466 938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76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00 копеек.</w:t>
      </w:r>
      <w:proofErr w:type="gramEnd"/>
    </w:p>
    <w:p w:rsidR="00E81912" w:rsidRPr="00CC6826" w:rsidRDefault="00E81912" w:rsidP="00E81912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</w:r>
      <w:r w:rsidRPr="00CC6826">
        <w:rPr>
          <w:rFonts w:ascii="Times New Roman" w:eastAsia="Times New Roman" w:hAnsi="Times New Roman" w:cs="Times New Roman"/>
          <w:sz w:val="24"/>
          <w:szCs w:val="24"/>
        </w:rPr>
        <w:tab/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прогнозируемый</w:t>
      </w:r>
      <w:r w:rsidRPr="00CC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дефицит, профицит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0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912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Утвердить: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1912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C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зачисления доходов в бюджет муниципального образования «Новокусковское сельское поселение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периоды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81912" w:rsidRPr="00F92CE5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распорядителей средств бюджета муниципального образования</w:t>
      </w:r>
    </w:p>
    <w:p w:rsidR="00E81912" w:rsidRPr="00F92CE5" w:rsidRDefault="00E81912" w:rsidP="00E8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Асингвского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2CE5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81912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6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бщий объем бюджетных ассигнований, направленных на исполнение публичных нормативных обязательств на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81912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дефицита бюджета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 настоящему решению;</w:t>
      </w:r>
    </w:p>
    <w:p w:rsidR="00E81912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поступления доходов бюджета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E81912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ведомственную структуру расходов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</w:p>
    <w:p w:rsidR="00E81912" w:rsidRPr="00785AD2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р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аспределение бюджетных ассигнований по целевым статьям (муниципальным программам Новокусковского сельского поселения и не программным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деятельности), и группам видов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классификации расходов бюджета муниципального образования «Новокусковское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Асиновского района Томской области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5AD2">
        <w:rPr>
          <w:rFonts w:ascii="Times New Roman" w:eastAsia="Times New Roman" w:hAnsi="Times New Roman" w:cs="Times New Roman"/>
          <w:sz w:val="24"/>
          <w:szCs w:val="24"/>
          <w:lang w:eastAsia="ru-RU"/>
        </w:rPr>
        <w:t>.1 к настоящему решению;</w:t>
      </w:r>
      <w:proofErr w:type="gramEnd"/>
    </w:p>
    <w:p w:rsidR="00E81912" w:rsidRPr="00CC6826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объем межбюджетных трансфертов, получаемых из других бюджетов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81912" w:rsidRPr="00CC6826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предоставляемых другим бюджетам бюджетной системы Российской Федерации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81912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перечень и объемы финансирования муниципальных программ сельского поселения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решению; </w:t>
      </w:r>
    </w:p>
    <w:p w:rsidR="00E81912" w:rsidRPr="00E71D25" w:rsidRDefault="00E81912" w:rsidP="00E8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11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2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F92CE5">
        <w:rPr>
          <w:rFonts w:ascii="Times New Roman" w:hAnsi="Times New Roman" w:cs="Times New Roman"/>
          <w:sz w:val="24"/>
          <w:szCs w:val="24"/>
        </w:rPr>
        <w:t>и плановый периоды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92CE5">
        <w:rPr>
          <w:rFonts w:ascii="Times New Roman" w:hAnsi="Times New Roman" w:cs="Times New Roman"/>
          <w:sz w:val="24"/>
          <w:szCs w:val="24"/>
        </w:rPr>
        <w:t>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2CE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92CE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81912" w:rsidRPr="00DA092E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A0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2023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E81912" w:rsidRDefault="00E81912" w:rsidP="00E81912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2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 w:rsidRPr="00DA092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2024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E81912" w:rsidRDefault="00E81912" w:rsidP="00E81912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Установить верхний предел муниципального внутреннего долга муниципального образования «Новокусковское сельское поселение Асиновского района Томской области» на 1 января 2025 год в сумме 0 рублей 00 копеек, в том числе верхний предел муниципального долга по муниципальным гарантиям в размере 0 рублей 00 копеек.</w:t>
      </w:r>
    </w:p>
    <w:p w:rsidR="00E81912" w:rsidRPr="003767CB" w:rsidRDefault="00E81912" w:rsidP="00E81912">
      <w:pPr>
        <w:tabs>
          <w:tab w:val="left" w:pos="36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5.. 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муниципального образования «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767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в сумме:</w:t>
      </w:r>
    </w:p>
    <w:p w:rsidR="00E81912" w:rsidRPr="00565207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1 801 000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копеек; </w:t>
      </w:r>
    </w:p>
    <w:p w:rsidR="00E81912" w:rsidRPr="00565207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– 1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957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 00 копеек;</w:t>
      </w:r>
    </w:p>
    <w:p w:rsidR="00E81912" w:rsidRPr="00CC6826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2 070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рублей 00 копеек.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E81912" w:rsidRPr="00CC6826" w:rsidRDefault="00E81912" w:rsidP="00E819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Администрация Новокусковского сельского поселения в случае изменения состава (или) функций главных администраторов доходов бюджета поселения вправе вносить соответствующие изменения в состав закрепленных за ними кодов классификации доходов бюджетов Российской Федерации.</w:t>
      </w:r>
    </w:p>
    <w:p w:rsidR="00E81912" w:rsidRPr="00CC6826" w:rsidRDefault="00E81912" w:rsidP="00E8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5652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правовые акты подлежат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приведению </w:t>
      </w:r>
      <w:proofErr w:type="gramStart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настоящим решением в двухмесячный срок со дня вступления его в силу</w:t>
      </w:r>
      <w:proofErr w:type="gramEnd"/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912" w:rsidRPr="00CC6826" w:rsidRDefault="00E81912" w:rsidP="00E8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8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подлежит официальному опубликованию в официальном печатном издании «Информационный бюллетень»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10 дней после его подписания 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размещению на официальном сайте Новокусковского сельского поселения </w:t>
      </w:r>
      <w:hyperlink r:id="rId8" w:history="1">
        <w:r w:rsidRPr="00CC68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1 января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C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E81912" w:rsidRDefault="00E81912" w:rsidP="00E8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9</w:t>
      </w:r>
      <w:r w:rsidRPr="00C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комитет.     </w:t>
      </w:r>
    </w:p>
    <w:p w:rsidR="00E81912" w:rsidRDefault="00E81912" w:rsidP="00E8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A2E2E" w:rsidRDefault="002A2E2E" w:rsidP="00E81912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2E" w:rsidRDefault="002A2E2E" w:rsidP="00E81912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Default="00E81912" w:rsidP="00E81912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81912" w:rsidRDefault="00E81912" w:rsidP="00E81912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                </w:t>
      </w:r>
      <w:r w:rsidR="002A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Е.А. Епифанова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Pr="002A2E2E" w:rsidRDefault="002A2E2E" w:rsidP="002A2E2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>Глава Новокусковского сельского поселе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                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2A2E2E">
        <w:rPr>
          <w:rFonts w:ascii="Times New Roman" w:eastAsia="Times New Roman" w:hAnsi="Times New Roman" w:cs="Times New Roman"/>
          <w:bCs/>
          <w:sz w:val="24"/>
          <w:szCs w:val="24"/>
        </w:rPr>
        <w:t>А.В. Карпенко</w:t>
      </w:r>
    </w:p>
    <w:p w:rsidR="002A2E2E" w:rsidRPr="002A2E2E" w:rsidRDefault="002A2E2E" w:rsidP="002A2E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1912" w:rsidRDefault="00E81912" w:rsidP="002A2E2E">
      <w:pPr>
        <w:tabs>
          <w:tab w:val="left" w:pos="435"/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2E" w:rsidRDefault="002A2E2E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1912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912" w:rsidRPr="00214EE8" w:rsidRDefault="00E81912" w:rsidP="00E81912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</w:t>
      </w:r>
      <w:r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81912" w:rsidRPr="00214EE8" w:rsidRDefault="00E81912" w:rsidP="00E8191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E81912" w:rsidRPr="00214EE8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214EE8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214EE8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214EE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4EE8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912" w:rsidRPr="00214EE8" w:rsidRDefault="00E81912" w:rsidP="00E819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912" w:rsidRPr="00214EE8" w:rsidRDefault="00E81912" w:rsidP="00E8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 xml:space="preserve">Нормативы зачисления доходов в бюджет муниципального образования </w:t>
      </w:r>
    </w:p>
    <w:p w:rsidR="00E81912" w:rsidRPr="00214EE8" w:rsidRDefault="00E81912" w:rsidP="00E8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4EE8">
        <w:rPr>
          <w:rFonts w:ascii="Times New Roman" w:hAnsi="Times New Roman" w:cs="Times New Roman"/>
          <w:b/>
          <w:sz w:val="24"/>
          <w:szCs w:val="24"/>
        </w:rPr>
        <w:t>Новокеусковского</w:t>
      </w:r>
      <w:proofErr w:type="spellEnd"/>
      <w:r w:rsidRPr="00214EE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Асиновского района Томской области</w:t>
      </w:r>
      <w:r w:rsidRPr="00214EE8">
        <w:rPr>
          <w:rFonts w:ascii="Times New Roman" w:hAnsi="Times New Roman" w:cs="Times New Roman"/>
          <w:b/>
          <w:sz w:val="24"/>
          <w:szCs w:val="24"/>
        </w:rPr>
        <w:t>»</w:t>
      </w:r>
    </w:p>
    <w:p w:rsidR="00E81912" w:rsidRPr="00214EE8" w:rsidRDefault="00E81912" w:rsidP="00E8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EE8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периоды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81912" w:rsidRDefault="00E81912" w:rsidP="00E819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912" w:rsidRPr="00214EE8" w:rsidRDefault="00E81912" w:rsidP="00E819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2"/>
        <w:gridCol w:w="3612"/>
      </w:tblGrid>
      <w:tr w:rsidR="00E81912" w:rsidRPr="00214EE8" w:rsidTr="002A2E2E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Нормативы зачислений, %</w:t>
            </w:r>
          </w:p>
        </w:tc>
      </w:tr>
      <w:tr w:rsidR="00E81912" w:rsidRPr="00214EE8" w:rsidTr="002A2E2E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912" w:rsidRPr="00214EE8" w:rsidTr="002A2E2E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912" w:rsidRPr="00214EE8" w:rsidTr="002A2E2E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912" w:rsidRPr="00214EE8" w:rsidTr="002A2E2E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1912" w:rsidRPr="000D17C6" w:rsidTr="002A2E2E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214EE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0D17C6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Pr="00E7158E" w:rsidRDefault="00E81912" w:rsidP="00E81912">
      <w:pPr>
        <w:tabs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A2E2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2</w:t>
      </w:r>
    </w:p>
    <w:p w:rsidR="00E81912" w:rsidRPr="00E7158E" w:rsidRDefault="00E81912" w:rsidP="00E8191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E81912" w:rsidRPr="00E7158E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E7158E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E7158E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E7158E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E7158E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E7158E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Pr="00E7158E" w:rsidRDefault="00E81912" w:rsidP="00E8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Pr="00E7158E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распорядителей средств бюджета муниципального образования</w:t>
      </w:r>
    </w:p>
    <w:p w:rsidR="00E81912" w:rsidRDefault="00E81912" w:rsidP="00E8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Асиновского района Томской области</w:t>
      </w:r>
      <w:r w:rsidRPr="00E7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912" w:rsidRPr="00E7158E" w:rsidRDefault="00E81912" w:rsidP="00E8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8E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7158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7158E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E81912" w:rsidRDefault="00E81912" w:rsidP="00E8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912" w:rsidRPr="00E7158E" w:rsidRDefault="00E81912" w:rsidP="00E81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946"/>
      </w:tblGrid>
      <w:tr w:rsidR="00E81912" w:rsidRPr="00E7158E" w:rsidTr="002A2E2E">
        <w:tc>
          <w:tcPr>
            <w:tcW w:w="1809" w:type="dxa"/>
          </w:tcPr>
          <w:p w:rsidR="00E81912" w:rsidRPr="00E7158E" w:rsidRDefault="00E81912" w:rsidP="002A2E2E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Код Главы</w:t>
            </w:r>
          </w:p>
        </w:tc>
        <w:tc>
          <w:tcPr>
            <w:tcW w:w="6946" w:type="dxa"/>
          </w:tcPr>
          <w:p w:rsidR="00E81912" w:rsidRPr="00E7158E" w:rsidRDefault="00E81912" w:rsidP="002A2E2E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Наименование администратора</w:t>
            </w:r>
          </w:p>
          <w:p w:rsidR="00E81912" w:rsidRPr="00E7158E" w:rsidRDefault="00E81912" w:rsidP="002A2E2E">
            <w:pPr>
              <w:jc w:val="center"/>
              <w:rPr>
                <w:sz w:val="24"/>
                <w:szCs w:val="24"/>
              </w:rPr>
            </w:pPr>
          </w:p>
        </w:tc>
      </w:tr>
      <w:tr w:rsidR="00E81912" w:rsidTr="002A2E2E">
        <w:tc>
          <w:tcPr>
            <w:tcW w:w="1809" w:type="dxa"/>
          </w:tcPr>
          <w:p w:rsidR="00E81912" w:rsidRPr="00E7158E" w:rsidRDefault="00E81912" w:rsidP="002A2E2E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910</w:t>
            </w:r>
          </w:p>
        </w:tc>
        <w:tc>
          <w:tcPr>
            <w:tcW w:w="6946" w:type="dxa"/>
          </w:tcPr>
          <w:p w:rsidR="00E81912" w:rsidRDefault="00E81912" w:rsidP="002A2E2E">
            <w:pPr>
              <w:jc w:val="center"/>
              <w:rPr>
                <w:sz w:val="24"/>
                <w:szCs w:val="24"/>
              </w:rPr>
            </w:pPr>
            <w:r w:rsidRPr="00E7158E">
              <w:rPr>
                <w:sz w:val="24"/>
                <w:szCs w:val="24"/>
              </w:rPr>
              <w:t>Администрация Новокусковского сельского поселения</w:t>
            </w:r>
          </w:p>
          <w:p w:rsidR="00E81912" w:rsidRDefault="00E81912" w:rsidP="002A2E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E81912" w:rsidRPr="000D0B3E" w:rsidTr="002A2E2E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912" w:rsidRDefault="00E81912" w:rsidP="002A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B4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Общий объем бюджетных ассигнований, направляемых на исполнение публичных нормативных обязательств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81912" w:rsidRPr="00DB7B40" w:rsidRDefault="00E81912" w:rsidP="002A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плановый период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E81912" w:rsidRPr="000D0B3E" w:rsidTr="002A2E2E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912" w:rsidRPr="000D0B3E" w:rsidTr="002A2E2E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Очередной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E81912" w:rsidRPr="000D0B3E" w:rsidTr="002A2E2E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81912" w:rsidRPr="000D0B3E" w:rsidTr="002A2E2E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12" w:rsidRDefault="00E81912" w:rsidP="002A2E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E81912" w:rsidRPr="009F7731" w:rsidRDefault="00E81912" w:rsidP="002A2E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77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912" w:rsidRPr="000D0B3E" w:rsidTr="002A2E2E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912" w:rsidRPr="009F7731" w:rsidRDefault="00E81912" w:rsidP="002A2E2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81912" w:rsidRPr="000D0B3E" w:rsidTr="002A2E2E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E81912" w:rsidRPr="000D0B3E" w:rsidRDefault="00E81912" w:rsidP="002A2E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E81912" w:rsidRPr="000D0B3E" w:rsidRDefault="00E81912" w:rsidP="002A2E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81912" w:rsidRPr="000D0B3E" w:rsidRDefault="00E81912" w:rsidP="002A2E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E81912" w:rsidRPr="000D0B3E" w:rsidRDefault="00E81912" w:rsidP="002A2E2E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Pr="004B7A86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Pr="004B7A86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финансирования дефицита бюджета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1912" w:rsidRDefault="00E81912" w:rsidP="00E8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</w:t>
      </w: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81912" w:rsidRPr="004B7A86" w:rsidRDefault="00E81912" w:rsidP="00E8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494"/>
        <w:gridCol w:w="1417"/>
        <w:gridCol w:w="1560"/>
        <w:gridCol w:w="1418"/>
      </w:tblGrid>
      <w:tr w:rsidR="00E81912" w:rsidRPr="004B23CC" w:rsidTr="002A2E2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912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912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1912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1912" w:rsidRPr="004B23CC" w:rsidTr="002A2E2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</w:t>
            </w: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2F1D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010500 00 00 0000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81912" w:rsidRPr="004B23CC" w:rsidTr="002A2E2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682F1D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23CC" w:rsidRDefault="00E81912" w:rsidP="002A2E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E81912" w:rsidRDefault="00E81912" w:rsidP="00E8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</w:p>
    <w:p w:rsidR="00E81912" w:rsidRDefault="00E81912" w:rsidP="00E81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E81912" w:rsidRPr="004B7A86" w:rsidTr="002A2E2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 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1912" w:rsidRPr="004B7A86" w:rsidTr="002A2E2E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E81912" w:rsidRPr="004B7A86" w:rsidTr="002A2E2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3 656 800,00</w:t>
            </w:r>
          </w:p>
        </w:tc>
      </w:tr>
      <w:tr w:rsidR="00E81912" w:rsidRPr="004B7A86" w:rsidTr="002A2E2E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1 022 600,00</w:t>
            </w:r>
          </w:p>
        </w:tc>
      </w:tr>
      <w:tr w:rsidR="00E81912" w:rsidRPr="004B7A86" w:rsidTr="002A2E2E">
        <w:trPr>
          <w:trHeight w:val="88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1 801 000,00</w:t>
            </w:r>
          </w:p>
        </w:tc>
      </w:tr>
      <w:tr w:rsidR="00E81912" w:rsidRPr="004B7A86" w:rsidTr="002A2E2E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  <w:tr w:rsidR="00E81912" w:rsidRPr="004B7A86" w:rsidTr="002A2E2E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E81912" w:rsidRPr="004B7A86" w:rsidTr="002A2E2E">
        <w:trPr>
          <w:trHeight w:val="259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2E2A91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E81912" w:rsidRPr="004B7A86" w:rsidTr="002A2E2E">
        <w:trPr>
          <w:trHeight w:val="281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2E1DC9" w:rsidRDefault="00E81912" w:rsidP="002A2E2E">
            <w:pPr>
              <w:spacing w:after="0" w:line="240" w:lineRule="auto"/>
              <w:jc w:val="both"/>
            </w:pPr>
            <w:r w:rsidRPr="00C737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9F7731" w:rsidTr="002A2E2E">
        <w:trPr>
          <w:trHeight w:val="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9F7731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6 138 980</w:t>
            </w:r>
            <w:r w:rsidRPr="009F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197834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83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 </w:t>
            </w:r>
          </w:p>
          <w:p w:rsidR="00E81912" w:rsidRPr="002E1DC9" w:rsidRDefault="00E81912" w:rsidP="002A2E2E">
            <w:pPr>
              <w:spacing w:before="100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5 080 460,00</w:t>
            </w:r>
          </w:p>
        </w:tc>
      </w:tr>
      <w:tr w:rsidR="00E81912" w:rsidRPr="004B7A86" w:rsidTr="002A2E2E">
        <w:trPr>
          <w:trHeight w:val="91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197834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202 49999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3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A85337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1 058 520,00</w:t>
            </w:r>
          </w:p>
        </w:tc>
      </w:tr>
      <w:tr w:rsidR="00E81912" w:rsidRPr="004B7A86" w:rsidTr="002A2E2E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9 795 780,00</w:t>
            </w:r>
          </w:p>
        </w:tc>
      </w:tr>
    </w:tbl>
    <w:p w:rsidR="00E81912" w:rsidRDefault="00E81912" w:rsidP="00E81912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65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706"/>
        <w:gridCol w:w="2070"/>
        <w:gridCol w:w="1896"/>
      </w:tblGrid>
      <w:tr w:rsidR="00E81912" w:rsidRPr="004B7A86" w:rsidTr="002A2E2E">
        <w:trPr>
          <w:trHeight w:val="320"/>
        </w:trPr>
        <w:tc>
          <w:tcPr>
            <w:tcW w:w="8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поступления доходов бюджета </w:t>
            </w:r>
          </w:p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«Новокусковское сельское поселение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7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Асиновского района Томской области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плано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B7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ый период 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1912" w:rsidRPr="003C13B8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1912" w:rsidRPr="004B7A86" w:rsidTr="002A2E2E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(руб.)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(руб.)</w:t>
            </w:r>
          </w:p>
        </w:tc>
      </w:tr>
      <w:tr w:rsidR="00E81912" w:rsidRPr="004B7A86" w:rsidTr="002A2E2E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3 875 200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4 208 200,00</w:t>
            </w:r>
          </w:p>
        </w:tc>
      </w:tr>
      <w:tr w:rsidR="00E81912" w:rsidRPr="004B7A86" w:rsidTr="002A2E2E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1 285 000,00</w:t>
            </w:r>
          </w:p>
        </w:tc>
      </w:tr>
      <w:tr w:rsidR="00E81912" w:rsidRPr="004B7A86" w:rsidTr="002A2E2E">
        <w:trPr>
          <w:trHeight w:val="11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000 103 02000 01 0000 110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</w:tr>
      <w:tr w:rsidR="00E81912" w:rsidRPr="004B7A86" w:rsidTr="002A2E2E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000 106  01000 00 0000 110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145 000,00</w:t>
            </w:r>
          </w:p>
        </w:tc>
      </w:tr>
      <w:tr w:rsidR="00E81912" w:rsidRPr="004B7A86" w:rsidTr="002A2E2E">
        <w:trPr>
          <w:trHeight w:val="4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000 106 06000 00 0000 110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E81912" w:rsidRPr="004B7A86" w:rsidTr="002A2E2E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2E2A91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118 200,00</w:t>
            </w:r>
          </w:p>
        </w:tc>
      </w:tr>
      <w:tr w:rsidR="00E81912" w:rsidRPr="004B7A86" w:rsidTr="002A2E2E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000 111 09045 10 0000 120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2E1DC9" w:rsidRDefault="00E81912" w:rsidP="002A2E2E">
            <w:pPr>
              <w:spacing w:after="0" w:line="240" w:lineRule="auto"/>
              <w:jc w:val="both"/>
            </w:pPr>
            <w:r w:rsidRPr="0044462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</w:tr>
      <w:tr w:rsidR="00E81912" w:rsidRPr="004B7A86" w:rsidTr="002A2E2E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000 200 00000 00 0000 000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E81912" w:rsidRPr="004B7A86" w:rsidTr="002A2E2E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>202 15001 10 0000 15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выравнивание </w:t>
            </w:r>
            <w:r w:rsidRPr="00A85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обеспеченности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E81912" w:rsidRPr="004B7A86" w:rsidTr="002A2E2E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бюджета, всего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8 981 560,00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9 338 760,00</w:t>
            </w:r>
          </w:p>
        </w:tc>
      </w:tr>
    </w:tbl>
    <w:p w:rsidR="00E81912" w:rsidRDefault="00E81912" w:rsidP="00E81912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12" w:rsidRPr="004B7A86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25"/>
        <w:gridCol w:w="984"/>
        <w:gridCol w:w="931"/>
        <w:gridCol w:w="1536"/>
        <w:gridCol w:w="918"/>
        <w:gridCol w:w="1539"/>
      </w:tblGrid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ведом-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9 795 780,00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6 705 299,00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173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944 970,00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программное направление расходов</w:t>
            </w:r>
          </w:p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173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944 970,00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944 970,00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173C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944 970,00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E81912" w:rsidRPr="00B8173C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944 970,00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Новокусковского сельского поселения </w:t>
            </w:r>
            <w:proofErr w:type="gramStart"/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2019-2024 годы»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4B7A86" w:rsidTr="002A2E2E">
        <w:trPr>
          <w:trHeight w:val="389"/>
        </w:trPr>
        <w:tc>
          <w:tcPr>
            <w:tcW w:w="3168" w:type="dxa"/>
          </w:tcPr>
          <w:p w:rsidR="00E81912" w:rsidRPr="00E80DBE" w:rsidRDefault="00E81912" w:rsidP="002A2E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4B7A86" w:rsidTr="002A2E2E">
        <w:trPr>
          <w:trHeight w:val="825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5 195 820,00</w:t>
            </w:r>
          </w:p>
        </w:tc>
      </w:tr>
      <w:tr w:rsidR="00E81912" w:rsidRPr="004B7A86" w:rsidTr="002A2E2E">
        <w:trPr>
          <w:trHeight w:val="2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</w:t>
            </w: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5 195 820,00</w:t>
            </w:r>
          </w:p>
        </w:tc>
      </w:tr>
      <w:tr w:rsidR="00E81912" w:rsidRPr="004B7A86" w:rsidTr="002A2E2E">
        <w:trPr>
          <w:trHeight w:val="2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5 195 820,00</w:t>
            </w:r>
          </w:p>
        </w:tc>
      </w:tr>
      <w:tr w:rsidR="00E81912" w:rsidRPr="004B7A86" w:rsidTr="002A2E2E">
        <w:trPr>
          <w:trHeight w:val="2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5 189 220,00</w:t>
            </w:r>
          </w:p>
        </w:tc>
      </w:tr>
      <w:tr w:rsidR="00E81912" w:rsidRPr="004B7A86" w:rsidTr="002A2E2E">
        <w:trPr>
          <w:trHeight w:val="2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4 065 850,00</w:t>
            </w:r>
          </w:p>
        </w:tc>
      </w:tr>
      <w:tr w:rsidR="00E81912" w:rsidRPr="004B7A86" w:rsidTr="002A2E2E">
        <w:trPr>
          <w:trHeight w:val="270"/>
        </w:trPr>
        <w:tc>
          <w:tcPr>
            <w:tcW w:w="3168" w:type="dxa"/>
          </w:tcPr>
          <w:p w:rsidR="00E81912" w:rsidRPr="004B7A86" w:rsidRDefault="00E81912" w:rsidP="002A2E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4 065 850,00</w:t>
            </w:r>
          </w:p>
        </w:tc>
      </w:tr>
      <w:tr w:rsidR="00E81912" w:rsidRPr="004B7A86" w:rsidTr="002A2E2E">
        <w:trPr>
          <w:trHeight w:val="574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1 123 370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1 107 200,00</w:t>
            </w:r>
          </w:p>
        </w:tc>
      </w:tr>
      <w:tr w:rsidR="00E81912" w:rsidRPr="004B7A86" w:rsidTr="002A2E2E">
        <w:trPr>
          <w:trHeight w:val="642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</w:tr>
      <w:tr w:rsidR="00E81912" w:rsidRPr="004B7A86" w:rsidTr="002A2E2E">
        <w:trPr>
          <w:trHeight w:val="486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Резервный фонд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E81912" w:rsidRPr="004B7A86" w:rsidTr="002A2E2E">
        <w:trPr>
          <w:trHeight w:val="765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500 709,00</w:t>
            </w:r>
          </w:p>
        </w:tc>
      </w:tr>
      <w:tr w:rsidR="00E81912" w:rsidRPr="004B7A86" w:rsidTr="002A2E2E">
        <w:trPr>
          <w:trHeight w:val="33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455 209,00</w:t>
            </w:r>
          </w:p>
        </w:tc>
      </w:tr>
      <w:tr w:rsidR="00E81912" w:rsidRPr="004B7A86" w:rsidTr="002A2E2E">
        <w:trPr>
          <w:trHeight w:val="330"/>
        </w:trPr>
        <w:tc>
          <w:tcPr>
            <w:tcW w:w="3168" w:type="dxa"/>
          </w:tcPr>
          <w:p w:rsidR="00E81912" w:rsidRPr="004B7A86" w:rsidRDefault="00E81912" w:rsidP="002A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81912" w:rsidRPr="0082088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31" w:type="dxa"/>
          </w:tcPr>
          <w:p w:rsidR="00E81912" w:rsidRPr="0082088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E81912" w:rsidRPr="0082088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88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E81912" w:rsidRPr="0082088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455 209,00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455 209,00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392 209,00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45 5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7734AE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7734AE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1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40 800,00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7734AE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125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40 800,00</w:t>
            </w:r>
          </w:p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912" w:rsidRPr="004B7A86" w:rsidTr="002A2E2E">
        <w:tc>
          <w:tcPr>
            <w:tcW w:w="3168" w:type="dxa"/>
          </w:tcPr>
          <w:p w:rsidR="00E81912" w:rsidRPr="007734AE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91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Обеспечивающая подпрограмма «Эффективное управление муниципальными финансами и совершенствование межбюджетных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81912" w:rsidRPr="004B7A86" w:rsidTr="002A2E2E">
        <w:trPr>
          <w:trHeight w:val="1080"/>
        </w:trPr>
        <w:tc>
          <w:tcPr>
            <w:tcW w:w="316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610"/>
        </w:trPr>
        <w:tc>
          <w:tcPr>
            <w:tcW w:w="3168" w:type="dxa"/>
          </w:tcPr>
          <w:p w:rsidR="00E81912" w:rsidRPr="007734AE" w:rsidRDefault="00E81912" w:rsidP="002A2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25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E81912" w:rsidRPr="004B7A86" w:rsidTr="002A2E2E">
        <w:trPr>
          <w:trHeight w:val="300"/>
        </w:trPr>
        <w:tc>
          <w:tcPr>
            <w:tcW w:w="3168" w:type="dxa"/>
          </w:tcPr>
          <w:p w:rsidR="00E81912" w:rsidRPr="007734AE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E81912" w:rsidRPr="004B7A86" w:rsidTr="002A2E2E">
        <w:trPr>
          <w:trHeight w:val="300"/>
        </w:trPr>
        <w:tc>
          <w:tcPr>
            <w:tcW w:w="3168" w:type="dxa"/>
          </w:tcPr>
          <w:p w:rsidR="00E81912" w:rsidRPr="007734AE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125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91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E81912" w:rsidRPr="004B7A86" w:rsidTr="002A2E2E">
        <w:trPr>
          <w:trHeight w:val="300"/>
        </w:trPr>
        <w:tc>
          <w:tcPr>
            <w:tcW w:w="3168" w:type="dxa"/>
          </w:tcPr>
          <w:p w:rsidR="00E81912" w:rsidRPr="007734AE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125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91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</w:tr>
      <w:tr w:rsidR="00E81912" w:rsidRPr="004B7A86" w:rsidTr="002A2E2E">
        <w:trPr>
          <w:trHeight w:val="30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«Обеспечение и проведение </w:t>
            </w:r>
            <w:proofErr w:type="spellStart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противопожарноых</w:t>
            </w:r>
            <w:proofErr w:type="spellEnd"/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E81912" w:rsidRPr="004B7A86" w:rsidTr="002A2E2E">
        <w:trPr>
          <w:trHeight w:val="400"/>
        </w:trPr>
        <w:tc>
          <w:tcPr>
            <w:tcW w:w="316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1 851 000,00</w:t>
            </w:r>
          </w:p>
        </w:tc>
      </w:tr>
      <w:tr w:rsidR="00E81912" w:rsidRPr="004B7A86" w:rsidTr="002A2E2E">
        <w:trPr>
          <w:trHeight w:val="5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1 801 000,00</w:t>
            </w:r>
          </w:p>
        </w:tc>
      </w:tr>
      <w:tr w:rsidR="00E81912" w:rsidRPr="004B7A86" w:rsidTr="002A2E2E">
        <w:trPr>
          <w:trHeight w:val="5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Муниципальная программа «Создание условий для развития Новокусковского сельского поселения на </w:t>
            </w: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2019-2024 годы»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1 801 000,00</w:t>
            </w:r>
          </w:p>
        </w:tc>
      </w:tr>
      <w:tr w:rsidR="00E81912" w:rsidRPr="004B7A86" w:rsidTr="002A2E2E">
        <w:trPr>
          <w:trHeight w:val="5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052ACC" w:rsidTr="002A2E2E">
        <w:trPr>
          <w:trHeight w:val="5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1 801 000,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E81912" w:rsidRPr="004B7A86" w:rsidTr="002A2E2E">
        <w:trPr>
          <w:trHeight w:val="5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1 701 000,00</w:t>
            </w:r>
          </w:p>
        </w:tc>
      </w:tr>
      <w:tr w:rsidR="00E81912" w:rsidRPr="004B7A86" w:rsidTr="002A2E2E">
        <w:trPr>
          <w:trHeight w:val="5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1 701 000,00</w:t>
            </w:r>
          </w:p>
        </w:tc>
      </w:tr>
      <w:tr w:rsidR="00E81912" w:rsidRPr="004B7A86" w:rsidTr="002A2E2E">
        <w:trPr>
          <w:trHeight w:val="5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E81912" w:rsidRPr="004B7A86" w:rsidTr="002A2E2E">
        <w:trPr>
          <w:trHeight w:val="57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E81912" w:rsidRPr="004B7A86" w:rsidTr="002A2E2E">
        <w:trPr>
          <w:trHeight w:val="24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E81912" w:rsidRPr="004B7A86" w:rsidTr="002A2E2E">
        <w:trPr>
          <w:trHeight w:val="567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E81912" w:rsidRPr="004B7A86" w:rsidTr="002A2E2E">
        <w:trPr>
          <w:trHeight w:val="300"/>
        </w:trPr>
        <w:tc>
          <w:tcPr>
            <w:tcW w:w="3168" w:type="dxa"/>
          </w:tcPr>
          <w:p w:rsidR="00E81912" w:rsidRPr="004B7A86" w:rsidRDefault="00E81912" w:rsidP="002A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E81912" w:rsidRPr="004B7A86" w:rsidTr="002A2E2E">
        <w:trPr>
          <w:trHeight w:val="30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E81912" w:rsidRPr="004B7A86" w:rsidTr="002A2E2E">
        <w:trPr>
          <w:trHeight w:val="30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E81912" w:rsidRPr="004B7A86" w:rsidTr="002A2E2E">
        <w:trPr>
          <w:trHeight w:val="360"/>
        </w:trPr>
        <w:tc>
          <w:tcPr>
            <w:tcW w:w="316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999 481,00</w:t>
            </w:r>
          </w:p>
        </w:tc>
      </w:tr>
      <w:tr w:rsidR="00E81912" w:rsidRPr="004B7A86" w:rsidTr="002A2E2E">
        <w:trPr>
          <w:trHeight w:val="449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36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E81912" w:rsidRPr="004B7A86" w:rsidTr="002A2E2E">
        <w:trPr>
          <w:trHeight w:val="360"/>
        </w:trPr>
        <w:tc>
          <w:tcPr>
            <w:tcW w:w="3168" w:type="dxa"/>
          </w:tcPr>
          <w:p w:rsidR="00E81912" w:rsidRPr="004B7A86" w:rsidRDefault="00E81912" w:rsidP="002A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E81912" w:rsidRPr="004B7A86" w:rsidTr="002A2E2E">
        <w:trPr>
          <w:trHeight w:val="36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E81912" w:rsidRPr="004B7A86" w:rsidTr="002A2E2E">
        <w:trPr>
          <w:trHeight w:val="36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E81912" w:rsidRPr="004B7A86" w:rsidTr="002A2E2E">
        <w:trPr>
          <w:trHeight w:val="36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</w:tr>
      <w:tr w:rsidR="00E81912" w:rsidRPr="004B7A86" w:rsidTr="002A2E2E">
        <w:trPr>
          <w:trHeight w:val="36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36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36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36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477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223 200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223 200,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223 200,0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223 200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E81912" w:rsidRPr="00052ACC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118 200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118 200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</w:tr>
      <w:tr w:rsidR="00E81912" w:rsidRPr="00052ACC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E81912" w:rsidRPr="004B7A86" w:rsidTr="002A2E2E">
        <w:trPr>
          <w:trHeight w:val="549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688 281,00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FC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672 281,00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672 281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F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918" w:type="dxa"/>
          </w:tcPr>
          <w:p w:rsidR="00E81912" w:rsidRPr="00924FF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672 281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E81912" w:rsidRPr="00052ACC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2 000,00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81912" w:rsidRPr="004B7A86" w:rsidTr="002A2E2E">
        <w:trPr>
          <w:trHeight w:val="310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152 281,00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152 281,00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0 000,00</w:t>
            </w:r>
          </w:p>
        </w:tc>
      </w:tr>
      <w:tr w:rsidR="00E81912" w:rsidRPr="004B7A86" w:rsidTr="002A2E2E">
        <w:trPr>
          <w:trHeight w:val="764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000, 00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E81912" w:rsidRPr="00BC6B5F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социальной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100 000,00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8A5A75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A5A75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491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8A5A75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8A5A75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316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125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918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594"/>
        </w:trPr>
        <w:tc>
          <w:tcPr>
            <w:tcW w:w="316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125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91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1110"/>
        </w:trPr>
        <w:tc>
          <w:tcPr>
            <w:tcW w:w="3168" w:type="dxa"/>
          </w:tcPr>
          <w:p w:rsidR="00E81912" w:rsidRPr="0054456D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125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91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60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1110"/>
        </w:trPr>
        <w:tc>
          <w:tcPr>
            <w:tcW w:w="316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125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35 000,00</w:t>
            </w:r>
          </w:p>
        </w:tc>
      </w:tr>
      <w:tr w:rsidR="00E81912" w:rsidRPr="004B7A86" w:rsidTr="002A2E2E">
        <w:trPr>
          <w:trHeight w:val="1110"/>
        </w:trPr>
        <w:tc>
          <w:tcPr>
            <w:tcW w:w="316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81912" w:rsidRPr="004B7A86" w:rsidTr="002A2E2E">
        <w:trPr>
          <w:trHeight w:val="684"/>
        </w:trPr>
        <w:tc>
          <w:tcPr>
            <w:tcW w:w="3168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Социальное  обеспечение и иные выплаты населению</w:t>
            </w:r>
          </w:p>
        </w:tc>
        <w:tc>
          <w:tcPr>
            <w:tcW w:w="1125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9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E81912" w:rsidRPr="00B8173C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</w:tbl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.1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Pr="004B7A86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E81912" w:rsidRPr="004B7A86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84"/>
        <w:gridCol w:w="770"/>
        <w:gridCol w:w="931"/>
        <w:gridCol w:w="1448"/>
        <w:gridCol w:w="872"/>
        <w:gridCol w:w="1573"/>
        <w:gridCol w:w="1560"/>
      </w:tblGrid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ведом-</w:t>
            </w:r>
          </w:p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ства</w:t>
            </w:r>
            <w:proofErr w:type="spellEnd"/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Под-</w:t>
            </w:r>
          </w:p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Целевая</w:t>
            </w:r>
          </w:p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дов</w:t>
            </w:r>
            <w:proofErr w:type="spellEnd"/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г.,</w:t>
            </w:r>
          </w:p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</w:tr>
      <w:tr w:rsidR="00E81912" w:rsidRPr="0054456D" w:rsidTr="002A2E2E">
        <w:tc>
          <w:tcPr>
            <w:tcW w:w="298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8 981 560,00</w:t>
            </w:r>
          </w:p>
        </w:tc>
        <w:tc>
          <w:tcPr>
            <w:tcW w:w="1560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9 338 760,00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6 064 499,00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5 990 519,00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8173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844 970,00</w:t>
            </w:r>
          </w:p>
        </w:tc>
        <w:tc>
          <w:tcPr>
            <w:tcW w:w="1560" w:type="dxa"/>
          </w:tcPr>
          <w:p w:rsidR="00E81912" w:rsidRPr="00B8173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844 970,00</w:t>
            </w:r>
          </w:p>
        </w:tc>
      </w:tr>
      <w:tr w:rsidR="00E81912" w:rsidRPr="0054456D" w:rsidTr="002A2E2E">
        <w:trPr>
          <w:trHeight w:val="739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программное направление расходов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8173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844 970,00</w:t>
            </w:r>
          </w:p>
        </w:tc>
        <w:tc>
          <w:tcPr>
            <w:tcW w:w="1560" w:type="dxa"/>
          </w:tcPr>
          <w:p w:rsidR="00E81912" w:rsidRPr="00B8173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844 970,00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844 970,00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844 970,00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8173C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844 970,00</w:t>
            </w:r>
          </w:p>
        </w:tc>
        <w:tc>
          <w:tcPr>
            <w:tcW w:w="1560" w:type="dxa"/>
          </w:tcPr>
          <w:p w:rsidR="00E81912" w:rsidRPr="00B8173C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844 970,00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6500200100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E81912" w:rsidRPr="00B8173C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844 970,00</w:t>
            </w:r>
          </w:p>
        </w:tc>
        <w:tc>
          <w:tcPr>
            <w:tcW w:w="1560" w:type="dxa"/>
          </w:tcPr>
          <w:p w:rsidR="00E81912" w:rsidRPr="00B8173C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844 970,00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13  800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13 800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«Осуществление части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54456D" w:rsidTr="002A2E2E">
        <w:trPr>
          <w:trHeight w:val="385"/>
        </w:trPr>
        <w:tc>
          <w:tcPr>
            <w:tcW w:w="2988" w:type="dxa"/>
          </w:tcPr>
          <w:p w:rsidR="00E81912" w:rsidRPr="0054456D" w:rsidRDefault="00E81912" w:rsidP="002A2E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13 800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4 695 820,00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4 695 820,00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5050100000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4 689 220,00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4 689 220,00</w:t>
            </w:r>
          </w:p>
        </w:tc>
      </w:tr>
      <w:tr w:rsidR="00E81912" w:rsidRPr="0054456D" w:rsidTr="002A2E2E">
        <w:trPr>
          <w:trHeight w:val="825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</w:tr>
      <w:tr w:rsidR="00E81912" w:rsidRPr="0054456D" w:rsidTr="002A2E2E">
        <w:trPr>
          <w:trHeight w:val="270"/>
        </w:trPr>
        <w:tc>
          <w:tcPr>
            <w:tcW w:w="2988" w:type="dxa"/>
          </w:tcPr>
          <w:p w:rsidR="00E81912" w:rsidRPr="0054456D" w:rsidRDefault="00E81912" w:rsidP="002A2E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3 765 850,00</w:t>
            </w:r>
          </w:p>
        </w:tc>
      </w:tr>
      <w:tr w:rsidR="00E81912" w:rsidRPr="0054456D" w:rsidTr="002A2E2E">
        <w:trPr>
          <w:trHeight w:val="2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proofErr w:type="gram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  <w:proofErr w:type="gram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923 370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923 370,00</w:t>
            </w:r>
          </w:p>
        </w:tc>
      </w:tr>
      <w:tr w:rsidR="00E81912" w:rsidRPr="0054456D" w:rsidTr="002A2E2E">
        <w:trPr>
          <w:trHeight w:val="2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907 200,00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907 200,00</w:t>
            </w:r>
          </w:p>
        </w:tc>
      </w:tr>
      <w:tr w:rsidR="00E81912" w:rsidRPr="0054456D" w:rsidTr="002A2E2E">
        <w:trPr>
          <w:trHeight w:val="2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5050102000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54456D" w:rsidTr="002A2E2E">
        <w:trPr>
          <w:trHeight w:val="2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поселении»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C6B5F">
              <w:rPr>
                <w:rFonts w:ascii="Times New Roman" w:hAnsi="Times New Roman" w:cs="Times New Roman"/>
                <w:i/>
              </w:rPr>
              <w:t xml:space="preserve">6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BC6B5F">
              <w:rPr>
                <w:rFonts w:ascii="Times New Roman" w:hAnsi="Times New Roman" w:cs="Times New Roman"/>
                <w:i/>
              </w:rPr>
              <w:t>00,00</w:t>
            </w:r>
          </w:p>
        </w:tc>
      </w:tr>
      <w:tr w:rsidR="00E81912" w:rsidRPr="0054456D" w:rsidTr="002A2E2E">
        <w:trPr>
          <w:trHeight w:val="574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6B5F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>6</w:t>
            </w:r>
            <w:r w:rsidRPr="00BC6B5F">
              <w:rPr>
                <w:rFonts w:ascii="Times New Roman" w:hAnsi="Times New Roman" w:cs="Times New Roman"/>
              </w:rPr>
              <w:t>00,00</w:t>
            </w:r>
          </w:p>
        </w:tc>
      </w:tr>
      <w:tr w:rsidR="00E81912" w:rsidRPr="0054456D" w:rsidTr="002A2E2E">
        <w:trPr>
          <w:trHeight w:val="469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t>Межбюджетные трансферты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6 600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Резервный фонд</w:t>
            </w:r>
          </w:p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Резервный фонд местной администрации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459 909,00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385 929,00</w:t>
            </w:r>
          </w:p>
        </w:tc>
      </w:tr>
      <w:tr w:rsidR="00E81912" w:rsidRPr="0054456D" w:rsidTr="002A2E2E">
        <w:trPr>
          <w:trHeight w:val="734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455 209,00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381 229,00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455 209,00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381 229,00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455 209,00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381 229,00</w:t>
            </w:r>
          </w:p>
        </w:tc>
      </w:tr>
      <w:tr w:rsidR="00E81912" w:rsidRPr="0054456D" w:rsidTr="002A2E2E">
        <w:trPr>
          <w:trHeight w:val="765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392 209,00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318 229,00</w:t>
            </w:r>
          </w:p>
        </w:tc>
      </w:tr>
      <w:tr w:rsidR="00E81912" w:rsidRPr="0054456D" w:rsidTr="002A2E2E">
        <w:trPr>
          <w:trHeight w:val="33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63 000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E81912" w:rsidRPr="0054456D" w:rsidTr="002A2E2E">
        <w:trPr>
          <w:trHeight w:val="33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4456D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54456D">
              <w:rPr>
                <w:rFonts w:ascii="Times New Roman" w:hAnsi="Times New Roman" w:cs="Times New Roman"/>
                <w:b/>
                <w:i/>
              </w:rPr>
              <w:t> 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54456D">
              <w:rPr>
                <w:rFonts w:ascii="Times New Roman" w:hAnsi="Times New Roman" w:cs="Times New Roman"/>
                <w:b/>
                <w:i/>
              </w:rPr>
              <w:t>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6B5F">
              <w:rPr>
                <w:rFonts w:ascii="Times New Roman" w:hAnsi="Times New Roman" w:cs="Times New Roman"/>
                <w:b/>
              </w:rPr>
              <w:t>4 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C6B5F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Новокусковском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сельском поселении»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1448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5050200000</w:t>
            </w:r>
          </w:p>
        </w:tc>
        <w:tc>
          <w:tcPr>
            <w:tcW w:w="872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заключенными соглашениями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81912" w:rsidRPr="0054456D" w:rsidTr="002A2E2E">
        <w:trPr>
          <w:trHeight w:val="363"/>
        </w:trPr>
        <w:tc>
          <w:tcPr>
            <w:tcW w:w="2988" w:type="dxa"/>
          </w:tcPr>
          <w:p w:rsidR="00E81912" w:rsidRPr="0054456D" w:rsidRDefault="00E81912" w:rsidP="002A2E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5050201000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7734AE" w:rsidRDefault="00E81912" w:rsidP="002A2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7734AE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7734AE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7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872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80 000,00</w:t>
            </w:r>
          </w:p>
        </w:tc>
      </w:tr>
      <w:tr w:rsidR="00E81912" w:rsidRPr="0054456D" w:rsidTr="002A2E2E">
        <w:trPr>
          <w:trHeight w:val="452"/>
        </w:trPr>
        <w:tc>
          <w:tcPr>
            <w:tcW w:w="2988" w:type="dxa"/>
          </w:tcPr>
          <w:p w:rsidR="00E81912" w:rsidRPr="007734AE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784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872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80 000,00</w:t>
            </w:r>
          </w:p>
        </w:tc>
      </w:tr>
      <w:tr w:rsidR="00E81912" w:rsidRPr="0054456D" w:rsidTr="002A2E2E">
        <w:trPr>
          <w:trHeight w:val="300"/>
        </w:trPr>
        <w:tc>
          <w:tcPr>
            <w:tcW w:w="298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784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E81912" w:rsidRPr="0054456D" w:rsidTr="002A2E2E">
        <w:trPr>
          <w:trHeight w:val="30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5030101000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E81912" w:rsidRPr="0054456D" w:rsidTr="002A2E2E">
        <w:trPr>
          <w:trHeight w:val="465"/>
        </w:trPr>
        <w:tc>
          <w:tcPr>
            <w:tcW w:w="298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2 007 000,00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2 120 000,00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color w:val="000000"/>
              </w:rPr>
              <w:t>09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1 957 000,00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2 070 000,00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1 957 000,00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2 070 000,00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1 957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2 070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54456D" w:rsidTr="002A2E2E">
        <w:trPr>
          <w:trHeight w:val="5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09</w:t>
            </w:r>
          </w:p>
        </w:tc>
        <w:tc>
          <w:tcPr>
            <w:tcW w:w="1448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5040100000</w:t>
            </w:r>
          </w:p>
        </w:tc>
        <w:tc>
          <w:tcPr>
            <w:tcW w:w="872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1 957 000,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2 070 000,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</w:tr>
      <w:tr w:rsidR="00E81912" w:rsidRPr="0054456D" w:rsidTr="002A2E2E">
        <w:trPr>
          <w:trHeight w:val="5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1 857 000,00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1 970 000,00</w:t>
            </w:r>
          </w:p>
        </w:tc>
      </w:tr>
      <w:tr w:rsidR="00E81912" w:rsidRPr="0054456D" w:rsidTr="002A2E2E">
        <w:trPr>
          <w:trHeight w:val="5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1 857 000,00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1 970 000,00</w:t>
            </w:r>
          </w:p>
        </w:tc>
      </w:tr>
      <w:tr w:rsidR="00E81912" w:rsidRPr="0054456D" w:rsidTr="002A2E2E">
        <w:trPr>
          <w:trHeight w:val="5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0 000,00</w:t>
            </w:r>
          </w:p>
        </w:tc>
      </w:tr>
      <w:tr w:rsidR="00E81912" w:rsidRPr="0054456D" w:rsidTr="002A2E2E">
        <w:trPr>
          <w:trHeight w:val="5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5040102000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E81912" w:rsidRPr="0054456D" w:rsidTr="002A2E2E">
        <w:trPr>
          <w:trHeight w:val="5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0 000,00</w:t>
            </w:r>
          </w:p>
        </w:tc>
      </w:tr>
      <w:tr w:rsidR="00E81912" w:rsidRPr="0054456D" w:rsidTr="002A2E2E">
        <w:trPr>
          <w:trHeight w:val="5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0 000,00</w:t>
            </w:r>
          </w:p>
        </w:tc>
      </w:tr>
      <w:tr w:rsidR="00E81912" w:rsidRPr="0054456D" w:rsidTr="002A2E2E">
        <w:trPr>
          <w:trHeight w:val="5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E81912" w:rsidRPr="0054456D" w:rsidTr="002A2E2E">
        <w:trPr>
          <w:trHeight w:val="5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Землеустройство и землепользование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E81912" w:rsidRPr="0054456D" w:rsidTr="002A2E2E">
        <w:trPr>
          <w:trHeight w:val="24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6500200500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4456D">
              <w:rPr>
                <w:rFonts w:ascii="Times New Roman" w:hAnsi="Times New Roman" w:cs="Times New Roman"/>
              </w:rPr>
              <w:t>0 000,00</w:t>
            </w:r>
          </w:p>
        </w:tc>
      </w:tr>
      <w:tr w:rsidR="00E81912" w:rsidRPr="0054456D" w:rsidTr="002A2E2E">
        <w:trPr>
          <w:trHeight w:val="521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</w:t>
            </w:r>
            <w:proofErr w:type="spellStart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ное</w:t>
            </w:r>
            <w:proofErr w:type="spellEnd"/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хозяйство</w:t>
            </w:r>
          </w:p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691 061,00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988 241,00</w:t>
            </w:r>
          </w:p>
        </w:tc>
      </w:tr>
      <w:tr w:rsidR="00E81912" w:rsidRPr="0054456D" w:rsidTr="002A2E2E">
        <w:trPr>
          <w:trHeight w:val="468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54456D" w:rsidTr="002A2E2E">
        <w:trPr>
          <w:trHeight w:val="30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000,00</w:t>
            </w:r>
          </w:p>
        </w:tc>
      </w:tr>
      <w:tr w:rsidR="00E81912" w:rsidRPr="0054456D" w:rsidTr="002A2E2E">
        <w:trPr>
          <w:trHeight w:val="300"/>
        </w:trPr>
        <w:tc>
          <w:tcPr>
            <w:tcW w:w="2988" w:type="dxa"/>
          </w:tcPr>
          <w:p w:rsidR="00E81912" w:rsidRPr="0054456D" w:rsidRDefault="00E81912" w:rsidP="002A2E2E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E81912" w:rsidRPr="0054456D" w:rsidTr="002A2E2E">
        <w:trPr>
          <w:trHeight w:val="36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E81912" w:rsidRPr="0054456D" w:rsidTr="002A2E2E">
        <w:trPr>
          <w:trHeight w:val="36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6500200600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E81912" w:rsidRPr="0054456D" w:rsidTr="002A2E2E">
        <w:trPr>
          <w:trHeight w:val="36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6</w:t>
            </w: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 000,00</w:t>
            </w:r>
          </w:p>
        </w:tc>
      </w:tr>
      <w:tr w:rsidR="00E81912" w:rsidRPr="0054456D" w:rsidTr="002A2E2E">
        <w:trPr>
          <w:trHeight w:val="36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</w:tr>
      <w:tr w:rsidR="00E81912" w:rsidRPr="0054456D" w:rsidTr="002A2E2E">
        <w:trPr>
          <w:trHeight w:val="36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5020100000</w:t>
            </w:r>
          </w:p>
        </w:tc>
        <w:tc>
          <w:tcPr>
            <w:tcW w:w="872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</w:tr>
      <w:tr w:rsidR="00E81912" w:rsidRPr="0054456D" w:rsidTr="002A2E2E">
        <w:trPr>
          <w:trHeight w:val="36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«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Стимулирование развитие жилищного строительства»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81912" w:rsidRPr="0054456D" w:rsidTr="002A2E2E">
        <w:trPr>
          <w:trHeight w:val="36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5020102000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E81912" w:rsidRPr="0054456D" w:rsidTr="002A2E2E">
        <w:trPr>
          <w:trHeight w:val="548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164 000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211 960</w:t>
            </w: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164 000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211 960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,00</w:t>
            </w:r>
          </w:p>
        </w:tc>
      </w:tr>
      <w:tr w:rsidR="00E81912" w:rsidRPr="0054456D" w:rsidTr="002A2E2E">
        <w:trPr>
          <w:trHeight w:val="79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211 960</w:t>
            </w:r>
            <w:r w:rsidRPr="00BC6B5F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5020200000</w:t>
            </w:r>
          </w:p>
        </w:tc>
        <w:tc>
          <w:tcPr>
            <w:tcW w:w="872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164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211 960</w:t>
            </w:r>
            <w:r w:rsidRPr="00BC6B5F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106 960,00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106 960,00</w:t>
            </w:r>
          </w:p>
        </w:tc>
      </w:tr>
      <w:tr w:rsidR="00E81912" w:rsidRPr="00B8775E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  <w:tc>
          <w:tcPr>
            <w:tcW w:w="1560" w:type="dxa"/>
          </w:tcPr>
          <w:p w:rsidR="00E81912" w:rsidRPr="00BC6B5F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B5F">
              <w:rPr>
                <w:rFonts w:ascii="Times New Roman" w:eastAsia="Times New Roman" w:hAnsi="Times New Roman" w:cs="Times New Roman"/>
                <w:lang w:eastAsia="ru-RU"/>
              </w:rPr>
              <w:t>105 000,00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5020202000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E81912" w:rsidRPr="0054456D" w:rsidTr="002A2E2E">
        <w:trPr>
          <w:trHeight w:val="442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439 061,00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688 281,00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 программные направления расходов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6500000000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Прочие не программные расходы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6500200300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4456D">
              <w:rPr>
                <w:rFonts w:ascii="Times New Roman" w:hAnsi="Times New Roman" w:cs="Times New Roman"/>
              </w:rPr>
              <w:t>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423 061,00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672 281,00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423 061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672 281</w:t>
            </w: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E81912" w:rsidRPr="0054456D" w:rsidTr="002A2E2E">
        <w:trPr>
          <w:trHeight w:val="452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5020300000</w:t>
            </w:r>
          </w:p>
        </w:tc>
        <w:tc>
          <w:tcPr>
            <w:tcW w:w="872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423 061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672 281</w:t>
            </w: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«Уличное освещение»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102 780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56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2 000,00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54456D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5020301000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102 780,00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  <w:tc>
          <w:tcPr>
            <w:tcW w:w="156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68 000,00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152 281,00</w:t>
            </w:r>
          </w:p>
        </w:tc>
      </w:tr>
      <w:tr w:rsidR="00E81912" w:rsidRPr="0054456D" w:rsidTr="002A2E2E">
        <w:trPr>
          <w:trHeight w:val="1127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5020304000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152 281, 00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152 281, 00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 и средства массовой информации</w:t>
            </w:r>
          </w:p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E81912" w:rsidRPr="0054456D" w:rsidTr="002A2E2E">
        <w:trPr>
          <w:trHeight w:val="614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3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b/>
                <w:lang w:eastAsia="ru-RU"/>
              </w:rPr>
              <w:t>100 000,00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100 000,00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i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73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  <w:tc>
          <w:tcPr>
            <w:tcW w:w="156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5010102000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</w:tr>
      <w:tr w:rsidR="00E81912" w:rsidRPr="0054456D" w:rsidTr="002A2E2E">
        <w:tc>
          <w:tcPr>
            <w:tcW w:w="298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9234D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i/>
                <w:lang w:eastAsia="ru-RU"/>
              </w:rPr>
              <w:t>60 000,00</w:t>
            </w:r>
          </w:p>
        </w:tc>
      </w:tr>
      <w:tr w:rsidR="00E81912" w:rsidRPr="0054456D" w:rsidTr="002A2E2E">
        <w:trPr>
          <w:trHeight w:val="309"/>
        </w:trPr>
        <w:tc>
          <w:tcPr>
            <w:tcW w:w="298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9234D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60 000,00</w:t>
            </w:r>
          </w:p>
        </w:tc>
      </w:tr>
      <w:tr w:rsidR="00E81912" w:rsidRPr="0054456D" w:rsidTr="002A2E2E">
        <w:trPr>
          <w:trHeight w:val="111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hAnsi="Times New Roman" w:cs="Times New Roman"/>
                <w:b/>
                <w:i/>
                <w:color w:val="000000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</w:tcPr>
          <w:p w:rsidR="00E81912" w:rsidRPr="009234D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234D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39 000,00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i/>
                <w:lang w:eastAsia="ru-RU"/>
              </w:rPr>
              <w:t>60 000,00</w:t>
            </w:r>
          </w:p>
        </w:tc>
      </w:tr>
      <w:tr w:rsidR="00E81912" w:rsidRPr="0054456D" w:rsidTr="002A2E2E">
        <w:trPr>
          <w:trHeight w:val="841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35 000,00</w:t>
            </w:r>
          </w:p>
        </w:tc>
      </w:tr>
      <w:tr w:rsidR="00E81912" w:rsidRPr="0054456D" w:rsidTr="002A2E2E">
        <w:trPr>
          <w:trHeight w:val="111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5010100000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</w:tr>
      <w:tr w:rsidR="00E81912" w:rsidRPr="0054456D" w:rsidTr="002A2E2E">
        <w:trPr>
          <w:trHeight w:val="2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</w:tcPr>
          <w:p w:rsidR="00E81912" w:rsidRPr="00E77FBC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E77FB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 w:rsidRPr="00E77FBC">
              <w:rPr>
                <w:rFonts w:ascii="Times New Roman" w:hAnsi="Times New Roman" w:cs="Times New Roman"/>
              </w:rPr>
              <w:t>50 000,00</w:t>
            </w:r>
          </w:p>
        </w:tc>
      </w:tr>
      <w:tr w:rsidR="00E81912" w:rsidRPr="0054456D" w:rsidTr="002A2E2E">
        <w:trPr>
          <w:trHeight w:val="2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3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FBC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E81912" w:rsidRPr="0054456D" w:rsidTr="002A2E2E">
        <w:trPr>
          <w:trHeight w:val="270"/>
        </w:trPr>
        <w:tc>
          <w:tcPr>
            <w:tcW w:w="2988" w:type="dxa"/>
          </w:tcPr>
          <w:p w:rsidR="00E81912" w:rsidRPr="0054456D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1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48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56D">
              <w:rPr>
                <w:rFonts w:ascii="Times New Roman" w:eastAsia="Times New Roman" w:hAnsi="Times New Roman" w:cs="Times New Roman"/>
                <w:lang w:eastAsia="ru-RU"/>
              </w:rPr>
              <w:t>5010103000</w:t>
            </w:r>
          </w:p>
        </w:tc>
        <w:tc>
          <w:tcPr>
            <w:tcW w:w="872" w:type="dxa"/>
          </w:tcPr>
          <w:p w:rsidR="00E81912" w:rsidRPr="0054456D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3" w:type="dxa"/>
          </w:tcPr>
          <w:p w:rsidR="00E81912" w:rsidRPr="00E77FB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E77FBC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560" w:type="dxa"/>
          </w:tcPr>
          <w:p w:rsidR="00E81912" w:rsidRPr="00E77FBC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7FBC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</w:tbl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О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Pr="004B7A86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536"/>
        <w:gridCol w:w="1157"/>
        <w:gridCol w:w="1539"/>
      </w:tblGrid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9 795 780,00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8 207 601,00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200 800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200 800,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7734AE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«Обеспечение деятельности 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 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ранов»</w:t>
            </w:r>
          </w:p>
        </w:tc>
        <w:tc>
          <w:tcPr>
            <w:tcW w:w="1536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5010101000</w:t>
            </w:r>
          </w:p>
        </w:tc>
        <w:tc>
          <w:tcPr>
            <w:tcW w:w="1157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40 800,00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7734AE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5010101000</w:t>
            </w:r>
          </w:p>
        </w:tc>
        <w:tc>
          <w:tcPr>
            <w:tcW w:w="1157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7734A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911 481,00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 Стимулирование развитие жилищного строительства»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223 200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118 2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81912" w:rsidRPr="004B7A86" w:rsidTr="002A2E2E">
        <w:trPr>
          <w:trHeight w:val="579"/>
        </w:trPr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672 281,00</w:t>
            </w:r>
          </w:p>
        </w:tc>
      </w:tr>
      <w:tr w:rsidR="00E81912" w:rsidRPr="004B7A86" w:rsidTr="002A2E2E">
        <w:trPr>
          <w:trHeight w:val="403"/>
        </w:trPr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E81912" w:rsidRPr="004B7A86" w:rsidTr="002A2E2E">
        <w:trPr>
          <w:trHeight w:val="435"/>
        </w:trPr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268 000,00</w:t>
            </w:r>
          </w:p>
        </w:tc>
      </w:tr>
      <w:tr w:rsidR="00E81912" w:rsidRPr="004B7A86" w:rsidTr="002A2E2E">
        <w:trPr>
          <w:trHeight w:val="736"/>
        </w:trPr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1 801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801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5 214 320,00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5 189 220,00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4 065 850,00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4 065 850,00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деятельностью»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5050102000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1 123 370,00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1 107 200,00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25 100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«Осуществление части полномочий по решению вопросов местного значения в 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rPr>
          <w:trHeight w:val="489"/>
        </w:trPr>
        <w:tc>
          <w:tcPr>
            <w:tcW w:w="5070" w:type="dxa"/>
          </w:tcPr>
          <w:p w:rsidR="00E81912" w:rsidRPr="00E80DBE" w:rsidRDefault="00E81912" w:rsidP="002A2E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Межбюджетные трансферты 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1 588 179,00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14093A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14093A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409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1 538 179,00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944 970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944 970</w:t>
            </w: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B8775E" w:rsidTr="002A2E2E">
        <w:trPr>
          <w:trHeight w:val="449"/>
        </w:trPr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B8775E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</w:tcPr>
          <w:p w:rsidR="00E81912" w:rsidRPr="00FD00EB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527 209</w:t>
            </w:r>
            <w:r w:rsidRPr="00FD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464 209,00</w:t>
            </w:r>
          </w:p>
        </w:tc>
      </w:tr>
      <w:tr w:rsidR="00E81912" w:rsidRPr="004B7A86" w:rsidTr="002A2E2E">
        <w:tc>
          <w:tcPr>
            <w:tcW w:w="5070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7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</w:tbl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7.1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lastRenderedPageBreak/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Pr="004B7A86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Новокусковского сельского поселения и не 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группам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расходов классификации расходов бюджета муниципального</w:t>
      </w:r>
      <w:proofErr w:type="gramEnd"/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«Новокусковское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B40">
        <w:rPr>
          <w:rFonts w:ascii="Times New Roman" w:eastAsia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1486"/>
        <w:gridCol w:w="1152"/>
        <w:gridCol w:w="1476"/>
        <w:gridCol w:w="1476"/>
      </w:tblGrid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  <w:p w:rsidR="00E81912" w:rsidRPr="004B7A86" w:rsidRDefault="00E81912" w:rsidP="002A2E2E">
            <w:pPr>
              <w:spacing w:after="0" w:line="240" w:lineRule="auto"/>
              <w:ind w:left="46"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8 981 560,00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9 338 760,00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«Создание условий для развития Новокусковского сельского поселения на 2019-2024 годы»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7 493 381,00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7 924 561,00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5010000000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«Оказание содействия в части создания условий по развитию социальных отраслей»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5010100000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39 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5010103000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603 681,00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900 241</w:t>
            </w: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5020100000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 Стимулирование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жилищного строительства»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5020102000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5020102000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5020200000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64 0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211 960,00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теплоснабжения и прохождению отопительного периода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106 960,00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106 960,00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105 000,00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5020202000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423 061,00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672 281,00</w:t>
            </w:r>
          </w:p>
        </w:tc>
      </w:tr>
      <w:tr w:rsidR="00E81912" w:rsidRPr="004B7A86" w:rsidTr="002A2E2E">
        <w:trPr>
          <w:trHeight w:val="513"/>
        </w:trPr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«Уличное освещение»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102 780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252 000,00</w:t>
            </w:r>
          </w:p>
        </w:tc>
      </w:tr>
      <w:tr w:rsidR="00E81912" w:rsidRPr="004B7A86" w:rsidTr="002A2E2E">
        <w:trPr>
          <w:trHeight w:val="702"/>
        </w:trPr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Мероприятие: «Энергосбережение и повышение энергетической эффективности на территории Новокусковского сельского поселения»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5020304000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152 281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152 281,00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Подпрограмма «Повышение безопасности населения»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5030000000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Основное мероприятие «Повышения уровня защ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иты населения и территории от ч</w:t>
            </w: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резвычайных ситуаций природного и техногенного характера»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5030100000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«Обеспеч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 проведение противопожарн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5030101000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5030101000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Подпрограмма «Развитие транспортной системы»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5040000000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2 070 000,00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5040100000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1 957 000,00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2 070 000,00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1 857 000,00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«Повышение безопасности дорожного движения»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5050000000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4 714 320,00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4 714 320,00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 «Обеспечение и содержание органов местного самоуправления»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5050100000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4 689 220,00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4 689 220,00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«Руководство и управление установленных функций органов местного самоуправления»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3B7760" w:rsidRDefault="00E81912" w:rsidP="002A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  <w:tc>
          <w:tcPr>
            <w:tcW w:w="1476" w:type="dxa"/>
          </w:tcPr>
          <w:p w:rsidR="00E81912" w:rsidRPr="003B7760" w:rsidRDefault="00E81912" w:rsidP="002A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E81912" w:rsidRPr="00A22E7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78"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  <w:tc>
          <w:tcPr>
            <w:tcW w:w="1476" w:type="dxa"/>
          </w:tcPr>
          <w:p w:rsidR="00E81912" w:rsidRPr="00A22E7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E78">
              <w:rPr>
                <w:rFonts w:ascii="Times New Roman" w:hAnsi="Times New Roman" w:cs="Times New Roman"/>
                <w:sz w:val="24"/>
                <w:szCs w:val="24"/>
              </w:rPr>
              <w:t>3 765 850,00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муниципальной деятельностью»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923 370,00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923 370,00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907 200,00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907 200,00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5050102000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Новокусковском</w:t>
            </w:r>
            <w:proofErr w:type="spellEnd"/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5050200000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25 100,00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«Осуществление части полномочий по решению вопросов местного значения в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заключенными соглашениями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5050201000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5050201000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1 488 179,00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1 414 199,00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не программные расходы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1 438 179,00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1 364 199,00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Глава поселения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844 970,00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844 970,00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6500200100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844 970,00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844 970,00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содержание мест захоронения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6500200300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7A8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lang w:eastAsia="ru-RU"/>
              </w:rPr>
              <w:t>Землеустройство и землепользование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6500200500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527 209,00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453 229,00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464 209,00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390 229,00</w:t>
            </w:r>
          </w:p>
        </w:tc>
      </w:tr>
      <w:tr w:rsidR="00E81912" w:rsidRPr="004B7A86" w:rsidTr="002A2E2E">
        <w:tc>
          <w:tcPr>
            <w:tcW w:w="4002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6500200600</w:t>
            </w:r>
          </w:p>
        </w:tc>
        <w:tc>
          <w:tcPr>
            <w:tcW w:w="11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  <w:tc>
          <w:tcPr>
            <w:tcW w:w="1476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63 000,00</w:t>
            </w:r>
          </w:p>
        </w:tc>
      </w:tr>
    </w:tbl>
    <w:p w:rsidR="00E81912" w:rsidRDefault="00E81912" w:rsidP="00E81912">
      <w:pPr>
        <w:spacing w:after="0" w:line="240" w:lineRule="auto"/>
        <w:ind w:left="5955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E81912" w:rsidRPr="004C4AC0" w:rsidRDefault="00E81912" w:rsidP="00E81912">
      <w:pPr>
        <w:spacing w:after="0" w:line="240" w:lineRule="auto"/>
        <w:ind w:left="652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Pr="004B7A86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получаемых из других бюджетов 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1627"/>
        <w:gridCol w:w="1598"/>
        <w:gridCol w:w="1598"/>
      </w:tblGrid>
      <w:tr w:rsidR="00E81912" w:rsidRPr="004B7A86" w:rsidTr="002A2E2E">
        <w:tc>
          <w:tcPr>
            <w:tcW w:w="527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4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0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E81912" w:rsidRPr="004B7A86" w:rsidTr="002A2E2E">
        <w:tc>
          <w:tcPr>
            <w:tcW w:w="5278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Дотация на выравнивание уровня бюджетной обеспеченности</w:t>
            </w:r>
          </w:p>
        </w:tc>
        <w:tc>
          <w:tcPr>
            <w:tcW w:w="164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5 130 560,00</w:t>
            </w:r>
          </w:p>
        </w:tc>
      </w:tr>
      <w:tr w:rsidR="00E81912" w:rsidRPr="004B7A86" w:rsidTr="002A2E2E">
        <w:tc>
          <w:tcPr>
            <w:tcW w:w="5278" w:type="dxa"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ИТОГО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5 080 460,00</w:t>
            </w:r>
          </w:p>
        </w:tc>
        <w:tc>
          <w:tcPr>
            <w:tcW w:w="160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  <w:tr w:rsidR="00E81912" w:rsidRPr="004B7A86" w:rsidTr="002A2E2E">
        <w:tc>
          <w:tcPr>
            <w:tcW w:w="5278" w:type="dxa"/>
          </w:tcPr>
          <w:p w:rsidR="00E81912" w:rsidRPr="00AF0438" w:rsidRDefault="00E81912" w:rsidP="002A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из них:</w:t>
            </w:r>
          </w:p>
        </w:tc>
        <w:tc>
          <w:tcPr>
            <w:tcW w:w="1641" w:type="dxa"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1 058 520,00</w:t>
            </w:r>
          </w:p>
        </w:tc>
        <w:tc>
          <w:tcPr>
            <w:tcW w:w="1609" w:type="dxa"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912" w:rsidRPr="004B7A86" w:rsidTr="002A2E2E">
        <w:tc>
          <w:tcPr>
            <w:tcW w:w="5278" w:type="dxa"/>
          </w:tcPr>
          <w:p w:rsidR="00E81912" w:rsidRPr="00A16B52" w:rsidRDefault="00E81912" w:rsidP="002A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B5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поддержку мер по сбалансированности местных бюджетов </w:t>
            </w:r>
          </w:p>
        </w:tc>
        <w:tc>
          <w:tcPr>
            <w:tcW w:w="1641" w:type="dxa"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1 058 520,00</w:t>
            </w:r>
          </w:p>
        </w:tc>
        <w:tc>
          <w:tcPr>
            <w:tcW w:w="1609" w:type="dxa"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E81912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912" w:rsidRPr="004B7A86" w:rsidTr="002A2E2E">
        <w:tc>
          <w:tcPr>
            <w:tcW w:w="5278" w:type="dxa"/>
          </w:tcPr>
          <w:p w:rsidR="00E81912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БЕЗВОЗМЕЗДНЫХ ПОСТУПЛЕНИЙ</w:t>
            </w:r>
          </w:p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6 138 980,00</w:t>
            </w:r>
          </w:p>
        </w:tc>
        <w:tc>
          <w:tcPr>
            <w:tcW w:w="160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5 106 360,00</w:t>
            </w:r>
          </w:p>
        </w:tc>
        <w:tc>
          <w:tcPr>
            <w:tcW w:w="160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5 130 560,00</w:t>
            </w:r>
          </w:p>
        </w:tc>
      </w:tr>
    </w:tbl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Pr="004B7A86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плановый период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Pr="004B7A86" w:rsidRDefault="00E81912" w:rsidP="00E8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10563" w:type="dxa"/>
        <w:tblLayout w:type="fixed"/>
        <w:tblLook w:val="04A0" w:firstRow="1" w:lastRow="0" w:firstColumn="1" w:lastColumn="0" w:noHBand="0" w:noVBand="1"/>
      </w:tblPr>
      <w:tblGrid>
        <w:gridCol w:w="3369"/>
        <w:gridCol w:w="1191"/>
        <w:gridCol w:w="1257"/>
        <w:gridCol w:w="1218"/>
        <w:gridCol w:w="1176"/>
        <w:gridCol w:w="7"/>
        <w:gridCol w:w="10"/>
        <w:gridCol w:w="1159"/>
        <w:gridCol w:w="7"/>
        <w:gridCol w:w="10"/>
        <w:gridCol w:w="1159"/>
      </w:tblGrid>
      <w:tr w:rsidR="00E81912" w:rsidRPr="004B7A86" w:rsidTr="002A2E2E">
        <w:tc>
          <w:tcPr>
            <w:tcW w:w="3369" w:type="dxa"/>
            <w:vMerge w:val="restart"/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3666" w:type="dxa"/>
            <w:gridSpan w:val="3"/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Администрация Асиновского района</w:t>
            </w:r>
          </w:p>
        </w:tc>
        <w:tc>
          <w:tcPr>
            <w:tcW w:w="3528" w:type="dxa"/>
            <w:gridSpan w:val="7"/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Дума Асиновского района</w:t>
            </w:r>
          </w:p>
        </w:tc>
      </w:tr>
      <w:tr w:rsidR="00E81912" w:rsidRPr="004B7A86" w:rsidTr="002A2E2E">
        <w:tc>
          <w:tcPr>
            <w:tcW w:w="3369" w:type="dxa"/>
            <w:vMerge/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57" w:type="dxa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218" w:type="dxa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93" w:type="dxa"/>
            <w:gridSpan w:val="3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4B7A86">
              <w:rPr>
                <w:sz w:val="24"/>
                <w:szCs w:val="24"/>
              </w:rPr>
              <w:t>г.</w:t>
            </w:r>
          </w:p>
        </w:tc>
        <w:tc>
          <w:tcPr>
            <w:tcW w:w="1159" w:type="dxa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4B7A86">
              <w:rPr>
                <w:sz w:val="24"/>
                <w:szCs w:val="24"/>
              </w:rPr>
              <w:t>г.</w:t>
            </w:r>
          </w:p>
        </w:tc>
      </w:tr>
      <w:tr w:rsidR="00E81912" w:rsidRPr="004B7A86" w:rsidTr="002A2E2E">
        <w:tc>
          <w:tcPr>
            <w:tcW w:w="3369" w:type="dxa"/>
          </w:tcPr>
          <w:p w:rsidR="00E81912" w:rsidRPr="004B7A86" w:rsidRDefault="00E81912" w:rsidP="002A2E2E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191" w:type="dxa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57" w:type="dxa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218" w:type="dxa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6 600,00</w:t>
            </w:r>
          </w:p>
        </w:tc>
        <w:tc>
          <w:tcPr>
            <w:tcW w:w="1193" w:type="dxa"/>
            <w:gridSpan w:val="3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E81912" w:rsidRPr="004B7A86" w:rsidTr="002A2E2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4 700,00</w:t>
            </w:r>
          </w:p>
        </w:tc>
        <w:tc>
          <w:tcPr>
            <w:tcW w:w="1183" w:type="dxa"/>
            <w:gridSpan w:val="2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gridSpan w:val="3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>-</w:t>
            </w:r>
          </w:p>
        </w:tc>
      </w:tr>
      <w:tr w:rsidR="00E81912" w:rsidRPr="004B7A86" w:rsidTr="002A2E2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rPr>
                <w:sz w:val="24"/>
                <w:szCs w:val="24"/>
              </w:rPr>
            </w:pPr>
            <w:r w:rsidRPr="004B7A86">
              <w:rPr>
                <w:sz w:val="24"/>
                <w:szCs w:val="24"/>
              </w:rPr>
              <w:t xml:space="preserve">Прочие межбюджетные трансферты на осуществление полномочия контрольно-счетного органа поселения по осуществлению внешнего </w:t>
            </w:r>
            <w:r w:rsidRPr="004B7A86">
              <w:rPr>
                <w:sz w:val="24"/>
                <w:szCs w:val="24"/>
              </w:rPr>
              <w:lastRenderedPageBreak/>
              <w:t xml:space="preserve">финансового контроля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E81912" w:rsidRPr="004B7A86" w:rsidRDefault="00E81912" w:rsidP="002A2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13 800,00</w:t>
            </w:r>
          </w:p>
        </w:tc>
      </w:tr>
      <w:tr w:rsidR="00E81912" w:rsidRPr="004B7A86" w:rsidTr="002A2E2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Default="00E81912" w:rsidP="002A2E2E">
            <w:pPr>
              <w:rPr>
                <w:b/>
                <w:sz w:val="24"/>
                <w:szCs w:val="24"/>
              </w:rPr>
            </w:pPr>
            <w:r w:rsidRPr="004B7A86">
              <w:rPr>
                <w:b/>
                <w:sz w:val="24"/>
                <w:szCs w:val="24"/>
              </w:rPr>
              <w:lastRenderedPageBreak/>
              <w:t>ВСЕГО</w:t>
            </w:r>
          </w:p>
          <w:p w:rsidR="00E81912" w:rsidRPr="004B7A86" w:rsidRDefault="00E81912" w:rsidP="002A2E2E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11 300,00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11 300,00</w:t>
            </w:r>
          </w:p>
        </w:tc>
        <w:tc>
          <w:tcPr>
            <w:tcW w:w="1176" w:type="dxa"/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  <w:tc>
          <w:tcPr>
            <w:tcW w:w="1176" w:type="dxa"/>
            <w:gridSpan w:val="3"/>
          </w:tcPr>
          <w:p w:rsidR="00E81912" w:rsidRPr="004B7A86" w:rsidRDefault="00E81912" w:rsidP="002A2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13 800,00</w:t>
            </w:r>
          </w:p>
        </w:tc>
      </w:tr>
    </w:tbl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П</w:t>
      </w:r>
      <w:r w:rsidRPr="004B7A86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4C4AC0" w:rsidRDefault="00E81912" w:rsidP="00E81912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lang w:eastAsia="ru-RU"/>
        </w:rPr>
      </w:pPr>
      <w:r w:rsidRPr="004C4AC0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Pr="004C4AC0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4C4AC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4C4AC0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912" w:rsidRPr="004B7A86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чень и объемы финансирования муниципальных программ 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B7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701"/>
        <w:gridCol w:w="1418"/>
      </w:tblGrid>
      <w:tr w:rsidR="00E81912" w:rsidRPr="004B7A86" w:rsidTr="002A2E2E">
        <w:tc>
          <w:tcPr>
            <w:tcW w:w="3652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 средств из бюджета сельского поселения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81912" w:rsidRPr="004B7A86" w:rsidTr="002A2E2E">
        <w:trPr>
          <w:trHeight w:val="1203"/>
        </w:trPr>
        <w:tc>
          <w:tcPr>
            <w:tcW w:w="365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 «Создание условий для развития Новокусковского сельского поселения на 2019-2024 годы»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b/>
                <w:lang w:eastAsia="ru-RU"/>
              </w:rPr>
              <w:t>5000000000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8 207 601,00</w:t>
            </w:r>
          </w:p>
        </w:tc>
        <w:tc>
          <w:tcPr>
            <w:tcW w:w="170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7 493 381,00</w:t>
            </w:r>
          </w:p>
        </w:tc>
        <w:tc>
          <w:tcPr>
            <w:tcW w:w="14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7 924 561,00</w:t>
            </w:r>
          </w:p>
        </w:tc>
      </w:tr>
      <w:tr w:rsidR="00E81912" w:rsidRPr="004B7A86" w:rsidTr="002A2E2E">
        <w:tc>
          <w:tcPr>
            <w:tcW w:w="3652" w:type="dxa"/>
          </w:tcPr>
          <w:p w:rsidR="00E81912" w:rsidRPr="004B7A86" w:rsidRDefault="00E81912" w:rsidP="002A2E2E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Обеспечивающая подпрограмма «Эф</w:t>
            </w:r>
            <w:r>
              <w:rPr>
                <w:rFonts w:ascii="Times New Roman" w:hAnsi="Times New Roman" w:cs="Times New Roman"/>
              </w:rPr>
              <w:t>ф</w:t>
            </w:r>
            <w:r w:rsidRPr="004B7A86">
              <w:rPr>
                <w:rFonts w:ascii="Times New Roman" w:hAnsi="Times New Roman" w:cs="Times New Roman"/>
              </w:rPr>
              <w:t>екти</w:t>
            </w:r>
            <w:r>
              <w:rPr>
                <w:rFonts w:ascii="Times New Roman" w:hAnsi="Times New Roman" w:cs="Times New Roman"/>
              </w:rPr>
              <w:t>в</w:t>
            </w:r>
            <w:r w:rsidRPr="004B7A86">
              <w:rPr>
                <w:rFonts w:ascii="Times New Roman" w:hAnsi="Times New Roman" w:cs="Times New Roman"/>
              </w:rPr>
              <w:t>ное управление муниципальными финансами и соверше</w:t>
            </w:r>
            <w:r>
              <w:rPr>
                <w:rFonts w:ascii="Times New Roman" w:hAnsi="Times New Roman" w:cs="Times New Roman"/>
              </w:rPr>
              <w:t>н</w:t>
            </w:r>
            <w:r w:rsidRPr="004B7A86">
              <w:rPr>
                <w:rFonts w:ascii="Times New Roman" w:hAnsi="Times New Roman" w:cs="Times New Roman"/>
              </w:rPr>
              <w:t>ствование межбюджетных отношений»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5050000000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5 214 320,00</w:t>
            </w:r>
          </w:p>
        </w:tc>
        <w:tc>
          <w:tcPr>
            <w:tcW w:w="170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4 714 320,00</w:t>
            </w:r>
          </w:p>
        </w:tc>
        <w:tc>
          <w:tcPr>
            <w:tcW w:w="14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4 714 320,00</w:t>
            </w:r>
          </w:p>
        </w:tc>
      </w:tr>
      <w:tr w:rsidR="00E81912" w:rsidRPr="004B7A86" w:rsidTr="002A2E2E">
        <w:trPr>
          <w:trHeight w:val="584"/>
        </w:trPr>
        <w:tc>
          <w:tcPr>
            <w:tcW w:w="365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5030000000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70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  <w:tc>
          <w:tcPr>
            <w:tcW w:w="14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80 000,00</w:t>
            </w:r>
          </w:p>
        </w:tc>
      </w:tr>
      <w:tr w:rsidR="00E81912" w:rsidRPr="004B7A86" w:rsidTr="002A2E2E">
        <w:tc>
          <w:tcPr>
            <w:tcW w:w="3652" w:type="dxa"/>
          </w:tcPr>
          <w:p w:rsidR="00E81912" w:rsidRPr="004B7A86" w:rsidRDefault="00E81912" w:rsidP="002A2E2E">
            <w:pPr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транспортной системы»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5040000000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1 801 000,00</w:t>
            </w:r>
          </w:p>
        </w:tc>
        <w:tc>
          <w:tcPr>
            <w:tcW w:w="1701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1 957 000,00</w:t>
            </w:r>
          </w:p>
        </w:tc>
        <w:tc>
          <w:tcPr>
            <w:tcW w:w="1418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2 070 000,00</w:t>
            </w:r>
          </w:p>
        </w:tc>
      </w:tr>
      <w:tr w:rsidR="00E81912" w:rsidRPr="004B7A86" w:rsidTr="002A2E2E">
        <w:tc>
          <w:tcPr>
            <w:tcW w:w="3652" w:type="dxa"/>
          </w:tcPr>
          <w:p w:rsidR="00E81912" w:rsidRPr="004B7A86" w:rsidRDefault="00E81912" w:rsidP="002A2E2E">
            <w:pPr>
              <w:spacing w:after="0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Подпрограмма «Развитие жилищно-коммунально</w:t>
            </w:r>
            <w:r>
              <w:rPr>
                <w:rFonts w:ascii="Times New Roman" w:hAnsi="Times New Roman" w:cs="Times New Roman"/>
              </w:rPr>
              <w:t>й</w:t>
            </w:r>
            <w:r w:rsidRPr="004B7A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инфраструктуры</w:t>
            </w:r>
            <w:r w:rsidRPr="004B7A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jc w:val="center"/>
              <w:rPr>
                <w:rFonts w:ascii="Times New Roman" w:hAnsi="Times New Roman" w:cs="Times New Roman"/>
              </w:rPr>
            </w:pPr>
            <w:r w:rsidRPr="004B7A86">
              <w:rPr>
                <w:rFonts w:ascii="Times New Roman" w:hAnsi="Times New Roman" w:cs="Times New Roman"/>
              </w:rPr>
              <w:t>5020000000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911 481,00</w:t>
            </w:r>
          </w:p>
        </w:tc>
        <w:tc>
          <w:tcPr>
            <w:tcW w:w="1701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603 061,00</w:t>
            </w:r>
          </w:p>
        </w:tc>
        <w:tc>
          <w:tcPr>
            <w:tcW w:w="1418" w:type="dxa"/>
          </w:tcPr>
          <w:p w:rsidR="00E81912" w:rsidRPr="004B7A86" w:rsidRDefault="00E81912" w:rsidP="002A2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900 241,00</w:t>
            </w:r>
          </w:p>
        </w:tc>
      </w:tr>
      <w:tr w:rsidR="00E81912" w:rsidRPr="004B7A86" w:rsidTr="002A2E2E">
        <w:tc>
          <w:tcPr>
            <w:tcW w:w="3652" w:type="dxa"/>
          </w:tcPr>
          <w:p w:rsidR="00E81912" w:rsidRPr="004B7A86" w:rsidRDefault="00E81912" w:rsidP="002A2E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A86">
              <w:rPr>
                <w:rFonts w:ascii="Times New Roman" w:eastAsia="Times New Roman" w:hAnsi="Times New Roman" w:cs="Times New Roman"/>
                <w:lang w:eastAsia="ru-RU"/>
              </w:rPr>
              <w:t>5010000000</w:t>
            </w:r>
          </w:p>
        </w:tc>
        <w:tc>
          <w:tcPr>
            <w:tcW w:w="1559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200 800,00</w:t>
            </w:r>
          </w:p>
        </w:tc>
        <w:tc>
          <w:tcPr>
            <w:tcW w:w="1701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139 000,00</w:t>
            </w:r>
          </w:p>
        </w:tc>
        <w:tc>
          <w:tcPr>
            <w:tcW w:w="1418" w:type="dxa"/>
          </w:tcPr>
          <w:p w:rsidR="00E81912" w:rsidRPr="004B7A86" w:rsidRDefault="00E81912" w:rsidP="002A2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160 000,00</w:t>
            </w:r>
          </w:p>
        </w:tc>
      </w:tr>
    </w:tbl>
    <w:p w:rsidR="00E81912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Default="00E81912" w:rsidP="00E8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1912" w:rsidRDefault="00E81912" w:rsidP="00E8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12" w:rsidRDefault="00E81912" w:rsidP="00E8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12" w:rsidRPr="00214EE8" w:rsidRDefault="00E81912" w:rsidP="00E81912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14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E81912" w:rsidRPr="00214EE8" w:rsidRDefault="00E81912" w:rsidP="00E8191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E81912" w:rsidRPr="00214EE8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E81912" w:rsidRPr="00214EE8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E81912" w:rsidRPr="00214EE8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gramStart"/>
      <w:r w:rsidRPr="00214EE8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4EE8">
        <w:rPr>
          <w:rFonts w:ascii="Times New Roman" w:eastAsia="Times New Roman" w:hAnsi="Times New Roman" w:cs="Times New Roman"/>
          <w:lang w:eastAsia="ru-RU"/>
        </w:rPr>
        <w:t xml:space="preserve"> ________ № _____</w:t>
      </w: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Default="00E81912" w:rsidP="00E81912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E81912" w:rsidRPr="00214EE8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proofErr w:type="gramEnd"/>
    </w:p>
    <w:p w:rsidR="00E81912" w:rsidRPr="00214EE8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1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 w:rsidRPr="00214EE8">
        <w:rPr>
          <w:rFonts w:ascii="Times New Roman" w:hAnsi="Times New Roman" w:cs="Times New Roman"/>
          <w:b/>
          <w:sz w:val="24"/>
          <w:szCs w:val="24"/>
        </w:rPr>
        <w:t>и плановый периоды 202</w:t>
      </w:r>
      <w:r>
        <w:rPr>
          <w:rFonts w:ascii="Times New Roman" w:hAnsi="Times New Roman" w:cs="Times New Roman"/>
          <w:b/>
          <w:sz w:val="24"/>
          <w:szCs w:val="24"/>
        </w:rPr>
        <w:t>4 и 2025</w:t>
      </w:r>
      <w:r w:rsidRPr="00214EE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81912" w:rsidRPr="00214EE8" w:rsidRDefault="00E81912" w:rsidP="00E8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912" w:rsidRPr="00214EE8" w:rsidRDefault="00E81912" w:rsidP="00E81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1.Субсидии юридическим лицам (за исключением субсидий государственным (муниципальным) учреждениям), зарегистрированным на территории Новокусковского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«Новокусковское сельское поселение».</w:t>
      </w:r>
    </w:p>
    <w:p w:rsidR="00E81912" w:rsidRDefault="00E81912" w:rsidP="00E819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Субсидии юридическим лицам (за исключением субсидий государственным (муниципальным) учреждениям), зарегистрированным на  территории Новокусковского сельского поселения и оказывающим услуги населению по теплоснабжению и водоснабжению,</w:t>
      </w:r>
    </w:p>
    <w:p w:rsidR="00E81912" w:rsidRPr="000D17C6" w:rsidRDefault="00E81912" w:rsidP="00E8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финансового обеспечения затрат, связанных с оказанием услуг по теплоснабжению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</w:t>
      </w:r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ьское</w:t>
      </w:r>
      <w:proofErr w:type="spellEnd"/>
      <w:r w:rsidRPr="0021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поселение».</w:t>
      </w:r>
    </w:p>
    <w:p w:rsidR="000D6FE6" w:rsidRDefault="000D6FE6" w:rsidP="00E81912">
      <w:pPr>
        <w:ind w:right="283"/>
      </w:pPr>
    </w:p>
    <w:sectPr w:rsidR="000D6FE6" w:rsidSect="002A2E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2C"/>
    <w:rsid w:val="000D6FE6"/>
    <w:rsid w:val="002A2E2E"/>
    <w:rsid w:val="00725A2C"/>
    <w:rsid w:val="00754FC9"/>
    <w:rsid w:val="00E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81912"/>
  </w:style>
  <w:style w:type="table" w:styleId="a3">
    <w:name w:val="Table Grid"/>
    <w:basedOn w:val="a1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819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819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E819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E8191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912"/>
  </w:style>
  <w:style w:type="paragraph" w:styleId="a9">
    <w:name w:val="footer"/>
    <w:basedOn w:val="a"/>
    <w:link w:val="aa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912"/>
  </w:style>
  <w:style w:type="character" w:styleId="ab">
    <w:name w:val="annotation reference"/>
    <w:basedOn w:val="a0"/>
    <w:uiPriority w:val="99"/>
    <w:semiHidden/>
    <w:unhideWhenUsed/>
    <w:rsid w:val="00E819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19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19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9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1912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E81912"/>
  </w:style>
  <w:style w:type="table" w:customStyle="1" w:styleId="10">
    <w:name w:val="Сетка таблицы1"/>
    <w:basedOn w:val="a1"/>
    <w:next w:val="a3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E819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E81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E8191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8191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8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81912"/>
  </w:style>
  <w:style w:type="table" w:styleId="a3">
    <w:name w:val="Table Grid"/>
    <w:basedOn w:val="a1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819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E819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E819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6">
    <w:name w:val="Hyperlink"/>
    <w:rsid w:val="00E8191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912"/>
  </w:style>
  <w:style w:type="paragraph" w:styleId="a9">
    <w:name w:val="footer"/>
    <w:basedOn w:val="a"/>
    <w:link w:val="aa"/>
    <w:uiPriority w:val="99"/>
    <w:unhideWhenUsed/>
    <w:rsid w:val="00E81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912"/>
  </w:style>
  <w:style w:type="character" w:styleId="ab">
    <w:name w:val="annotation reference"/>
    <w:basedOn w:val="a0"/>
    <w:uiPriority w:val="99"/>
    <w:semiHidden/>
    <w:unhideWhenUsed/>
    <w:rsid w:val="00E819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19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19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9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1912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E81912"/>
  </w:style>
  <w:style w:type="table" w:customStyle="1" w:styleId="10">
    <w:name w:val="Сетка таблицы1"/>
    <w:basedOn w:val="a1"/>
    <w:next w:val="a3"/>
    <w:rsid w:val="00E8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qFormat/>
    <w:rsid w:val="00E819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E81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rsid w:val="00E8191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8191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81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E08595E50F570289C480DBA59789E6E9242F84B6B36CCBCB437312025FEEDF5F4D95516623C0AC58CD0B9D1013l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E08595E50F570289C480DBA59789E6E9252B87BFB56CCBCB437312025FEEDF5F4D95516623C0AC58CD0B9D1013l5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8594</Words>
  <Characters>48987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2022-12-06T03:36:00Z</cp:lastPrinted>
  <dcterms:created xsi:type="dcterms:W3CDTF">2022-12-05T10:08:00Z</dcterms:created>
  <dcterms:modified xsi:type="dcterms:W3CDTF">2022-12-06T03:39:00Z</dcterms:modified>
</cp:coreProperties>
</file>