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A74C14">
        <w:rPr>
          <w:b/>
          <w:u w:val="single"/>
        </w:rPr>
        <w:t>15</w:t>
      </w:r>
      <w:r w:rsidRPr="00D25B7E">
        <w:rPr>
          <w:b/>
        </w:rPr>
        <w:t>_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A74C14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A74C14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A74C14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A74C14">
              <w:rPr>
                <w:sz w:val="22"/>
                <w:szCs w:val="22"/>
              </w:rPr>
              <w:t>8</w:t>
            </w:r>
          </w:p>
        </w:tc>
      </w:tr>
      <w:tr w:rsidR="00A74C14" w:rsidRPr="00D25B7E" w:rsidTr="00A74C14">
        <w:trPr>
          <w:trHeight w:val="159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Тарасова Н.М.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главный библиотекарь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2300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 w:rsidRPr="00A74C14">
              <w:rPr>
                <w:sz w:val="22"/>
                <w:szCs w:val="22"/>
              </w:rPr>
              <w:t>легковой автомобиль ВАЗ 21104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  <w:r w:rsidRPr="00A74C14">
              <w:rPr>
                <w:sz w:val="22"/>
                <w:szCs w:val="22"/>
              </w:rPr>
              <w:t>239</w:t>
            </w:r>
            <w:r>
              <w:rPr>
                <w:sz w:val="22"/>
                <w:szCs w:val="22"/>
              </w:rPr>
              <w:t>,</w:t>
            </w:r>
            <w:r w:rsidRPr="00A74C14">
              <w:rPr>
                <w:sz w:val="22"/>
                <w:szCs w:val="22"/>
              </w:rPr>
              <w:t>112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31CA4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A74C14" w:rsidRPr="00D25B7E" w:rsidTr="00A74C14">
        <w:trPr>
          <w:trHeight w:val="134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2600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</w:tr>
      <w:tr w:rsidR="00A74C14" w:rsidRPr="00D25B7E" w:rsidTr="00A74C14">
        <w:trPr>
          <w:trHeight w:val="18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53,94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</w:tr>
      <w:tr w:rsidR="00A74C14" w:rsidRPr="00D25B7E" w:rsidTr="00A74C14">
        <w:trPr>
          <w:trHeight w:val="1565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  <w:r w:rsidRPr="00A74C14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тракторист МТЗ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2300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  <w:r w:rsidRPr="00A74C14">
              <w:rPr>
                <w:sz w:val="22"/>
                <w:szCs w:val="22"/>
              </w:rPr>
              <w:t xml:space="preserve">легковой автомобиль </w:t>
            </w:r>
            <w:r w:rsidRPr="00A74C14">
              <w:rPr>
                <w:sz w:val="22"/>
                <w:szCs w:val="22"/>
                <w:lang w:val="en-US"/>
              </w:rPr>
              <w:t>HYUNDAI</w:t>
            </w:r>
            <w:r w:rsidRPr="00A74C14">
              <w:rPr>
                <w:sz w:val="22"/>
                <w:szCs w:val="22"/>
              </w:rPr>
              <w:t xml:space="preserve">  SOLARIS 1.6 </w:t>
            </w:r>
            <w:r w:rsidRPr="00A74C14">
              <w:rPr>
                <w:sz w:val="22"/>
                <w:szCs w:val="22"/>
                <w:lang w:val="en-US"/>
              </w:rPr>
              <w:t>GI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  <w:r w:rsidRPr="00A74C14">
              <w:rPr>
                <w:sz w:val="22"/>
                <w:szCs w:val="22"/>
              </w:rPr>
              <w:t>256</w:t>
            </w:r>
            <w:r>
              <w:rPr>
                <w:sz w:val="22"/>
                <w:szCs w:val="22"/>
              </w:rPr>
              <w:t>,</w:t>
            </w:r>
            <w:r w:rsidRPr="00A74C14">
              <w:rPr>
                <w:sz w:val="22"/>
                <w:szCs w:val="22"/>
              </w:rPr>
              <w:t>92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C14" w:rsidRPr="00A74C14" w:rsidRDefault="00A31CA4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A74C14" w:rsidRPr="00D25B7E" w:rsidTr="00A74C14">
        <w:trPr>
          <w:trHeight w:val="147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2600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</w:tr>
      <w:tr w:rsidR="00A74C14" w:rsidRPr="00D25B7E" w:rsidTr="00021337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Default="00A74C14" w:rsidP="00646482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53,94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A74C14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C14" w:rsidRPr="00A74C14" w:rsidRDefault="00A74C14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A74C1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301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CA4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14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54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412</Words>
  <Characters>2351</Characters>
  <Application>Microsoft Office Word</Application>
  <DocSecurity>0</DocSecurity>
  <Lines>19</Lines>
  <Paragraphs>5</Paragraphs>
  <ScaleCrop>false</ScaleCrop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2016-04-26T05:14:00Z</dcterms:created>
  <dcterms:modified xsi:type="dcterms:W3CDTF">2016-04-28T04:15:00Z</dcterms:modified>
</cp:coreProperties>
</file>