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9000DD"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9000DD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9000DD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000DD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000DD">
              <w:rPr>
                <w:sz w:val="22"/>
                <w:szCs w:val="22"/>
              </w:rPr>
              <w:t>8</w:t>
            </w:r>
          </w:p>
        </w:tc>
      </w:tr>
      <w:tr w:rsidR="009000DD" w:rsidRPr="00D25B7E" w:rsidTr="009000DD">
        <w:trPr>
          <w:trHeight w:val="130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proofErr w:type="spellStart"/>
            <w:r w:rsidRPr="009000DD">
              <w:rPr>
                <w:sz w:val="22"/>
                <w:szCs w:val="22"/>
              </w:rPr>
              <w:t>Гильдебранд</w:t>
            </w:r>
            <w:proofErr w:type="spellEnd"/>
            <w:r w:rsidRPr="009000DD">
              <w:rPr>
                <w:sz w:val="22"/>
                <w:szCs w:val="22"/>
              </w:rPr>
              <w:t xml:space="preserve"> В.Т.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 w:rsidRPr="009000DD">
              <w:rPr>
                <w:sz w:val="22"/>
                <w:szCs w:val="22"/>
              </w:rPr>
              <w:t>заведующий магазином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1/35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4847800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526C3C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  <w:r w:rsidRPr="009000DD">
              <w:rPr>
                <w:sz w:val="22"/>
                <w:szCs w:val="22"/>
              </w:rPr>
              <w:t>229</w:t>
            </w:r>
            <w:r>
              <w:rPr>
                <w:sz w:val="22"/>
                <w:szCs w:val="22"/>
              </w:rPr>
              <w:t>,</w:t>
            </w:r>
            <w:r w:rsidRPr="009000DD">
              <w:rPr>
                <w:sz w:val="22"/>
                <w:szCs w:val="22"/>
              </w:rPr>
              <w:t>253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526C3C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9000DD" w:rsidRPr="00D25B7E" w:rsidTr="00944B71">
        <w:trPr>
          <w:trHeight w:val="194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</w:tr>
      <w:tr w:rsidR="009000DD" w:rsidRPr="00D25B7E" w:rsidTr="00753B34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</w:tr>
      <w:tr w:rsidR="009000DD" w:rsidRPr="00D25B7E" w:rsidTr="005A110B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  <w:r w:rsidRPr="009000DD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4182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1/35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4182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4847800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</w:rPr>
              <w:t>автомобиль</w:t>
            </w:r>
            <w:r w:rsidRPr="009000DD">
              <w:rPr>
                <w:sz w:val="22"/>
                <w:szCs w:val="22"/>
              </w:rPr>
              <w:t>ВАЗ</w:t>
            </w:r>
            <w:proofErr w:type="spellEnd"/>
            <w:r w:rsidRPr="009000DD">
              <w:rPr>
                <w:sz w:val="22"/>
                <w:szCs w:val="22"/>
              </w:rPr>
              <w:t xml:space="preserve"> 21063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  <w:r w:rsidRPr="009000DD">
              <w:rPr>
                <w:sz w:val="22"/>
                <w:szCs w:val="22"/>
              </w:rPr>
              <w:t>231,204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00DD" w:rsidRPr="009000DD" w:rsidRDefault="00526C3C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9000DD" w:rsidRPr="00D25B7E" w:rsidTr="005A110B">
        <w:trPr>
          <w:trHeight w:val="47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9000DD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1/34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B41825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4673200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</w:tr>
      <w:tr w:rsidR="009000DD" w:rsidRPr="00D25B7E" w:rsidTr="00BD3A4F">
        <w:trPr>
          <w:trHeight w:val="26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4674E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земельный участок для ведения личного </w:t>
            </w:r>
            <w:r>
              <w:rPr>
                <w:sz w:val="22"/>
                <w:szCs w:val="22"/>
              </w:rPr>
              <w:lastRenderedPageBreak/>
              <w:t>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4674E3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lastRenderedPageBreak/>
              <w:t>1000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</w:tr>
      <w:tr w:rsidR="009000DD" w:rsidRPr="00D25B7E" w:rsidTr="00BE401C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58056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  <w:p w:rsidR="009000DD" w:rsidRDefault="009000DD" w:rsidP="00580562">
            <w:pPr>
              <w:autoSpaceDE w:val="0"/>
              <w:autoSpaceDN w:val="0"/>
              <w:adjustRightInd w:val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Default="009000DD" w:rsidP="0058056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DD" w:rsidRPr="009000DD" w:rsidRDefault="009000DD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9000D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A4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13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C3C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0DD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2348</Characters>
  <Application>Microsoft Office Word</Application>
  <DocSecurity>0</DocSecurity>
  <Lines>19</Lines>
  <Paragraphs>5</Paragraphs>
  <ScaleCrop>false</ScaleCrop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2016-04-26T05:14:00Z</dcterms:created>
  <dcterms:modified xsi:type="dcterms:W3CDTF">2016-04-28T04:09:00Z</dcterms:modified>
</cp:coreProperties>
</file>