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20_</w:t>
      </w:r>
      <w:r w:rsidR="008E2DB8">
        <w:rPr>
          <w:b/>
          <w:u w:val="single"/>
        </w:rPr>
        <w:t>15</w:t>
      </w:r>
      <w:r w:rsidRPr="00D25B7E">
        <w:rPr>
          <w:b/>
        </w:rPr>
        <w:t xml:space="preserve"> года</w:t>
      </w:r>
    </w:p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304"/>
        <w:gridCol w:w="1275"/>
        <w:gridCol w:w="1134"/>
        <w:gridCol w:w="1774"/>
      </w:tblGrid>
      <w:tr w:rsidR="00172C2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8E2DB8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8E2DB8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172C2E" w:rsidRPr="00D25B7E" w:rsidTr="00B80E3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172C2E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8E2DB8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8E2DB8">
              <w:rPr>
                <w:sz w:val="22"/>
                <w:szCs w:val="22"/>
              </w:rPr>
              <w:t>8</w:t>
            </w:r>
          </w:p>
        </w:tc>
      </w:tr>
      <w:tr w:rsidR="008E2DB8" w:rsidRPr="00D25B7E" w:rsidTr="008E2DB8">
        <w:trPr>
          <w:trHeight w:val="144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Борисенко М.П.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учитель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3415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5E12DD">
            <w:pPr>
              <w:autoSpaceDE w:val="0"/>
              <w:autoSpaceDN w:val="0"/>
              <w:adjustRightInd w:val="0"/>
            </w:pPr>
            <w:r w:rsidRPr="008E2DB8">
              <w:rPr>
                <w:sz w:val="22"/>
                <w:szCs w:val="22"/>
              </w:rPr>
              <w:t>587</w:t>
            </w:r>
            <w:r w:rsidR="005E12DD">
              <w:rPr>
                <w:sz w:val="22"/>
                <w:szCs w:val="22"/>
              </w:rPr>
              <w:t>,</w:t>
            </w:r>
            <w:r w:rsidRPr="008E2DB8">
              <w:rPr>
                <w:sz w:val="22"/>
                <w:szCs w:val="22"/>
              </w:rPr>
              <w:t>132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8E2DB8" w:rsidRPr="00D25B7E" w:rsidTr="008E2DB8">
        <w:trPr>
          <w:trHeight w:val="13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8E2DB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</w:tr>
      <w:tr w:rsidR="008E2DB8" w:rsidRPr="00D25B7E" w:rsidTr="008E2DB8">
        <w:trPr>
          <w:trHeight w:val="150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  <w:r w:rsidRPr="008E2DB8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неработающий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3415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Default="008E2DB8" w:rsidP="008E2DB8">
            <w:pPr>
              <w:autoSpaceDE w:val="0"/>
              <w:autoSpaceDN w:val="0"/>
              <w:adjustRightInd w:val="0"/>
            </w:pPr>
            <w:r w:rsidRPr="008E2DB8">
              <w:rPr>
                <w:sz w:val="22"/>
                <w:szCs w:val="22"/>
              </w:rPr>
              <w:t xml:space="preserve">легковой автомобиль </w:t>
            </w:r>
            <w:r w:rsidRPr="008E2DB8">
              <w:rPr>
                <w:sz w:val="22"/>
                <w:szCs w:val="22"/>
                <w:lang w:val="en-US"/>
              </w:rPr>
              <w:t>SKODA</w:t>
            </w:r>
            <w:r w:rsidRPr="008E2DB8">
              <w:rPr>
                <w:sz w:val="22"/>
                <w:szCs w:val="22"/>
              </w:rPr>
              <w:t xml:space="preserve"> </w:t>
            </w:r>
            <w:r w:rsidRPr="008E2DB8">
              <w:rPr>
                <w:sz w:val="22"/>
                <w:szCs w:val="22"/>
                <w:lang w:val="en-US"/>
              </w:rPr>
              <w:t>RAPID</w:t>
            </w:r>
            <w:r w:rsidRPr="008E2DB8">
              <w:rPr>
                <w:sz w:val="22"/>
                <w:szCs w:val="22"/>
              </w:rPr>
              <w:t>,</w:t>
            </w:r>
          </w:p>
          <w:p w:rsidR="008E2DB8" w:rsidRDefault="008E2DB8" w:rsidP="008E2DB8">
            <w:pPr>
              <w:autoSpaceDE w:val="0"/>
              <w:autoSpaceDN w:val="0"/>
              <w:adjustRightInd w:val="0"/>
            </w:pPr>
          </w:p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грузовой автомобиль </w:t>
            </w:r>
            <w:r w:rsidRPr="008E2DB8">
              <w:rPr>
                <w:sz w:val="22"/>
                <w:szCs w:val="22"/>
              </w:rPr>
              <w:t>МАЗ 54323,</w:t>
            </w:r>
          </w:p>
          <w:p w:rsidR="008E2DB8" w:rsidRDefault="008E2DB8" w:rsidP="008E2DB8">
            <w:pPr>
              <w:autoSpaceDE w:val="0"/>
              <w:autoSpaceDN w:val="0"/>
              <w:adjustRightInd w:val="0"/>
            </w:pPr>
          </w:p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  <w:proofErr w:type="spellStart"/>
            <w:r>
              <w:t>полупри-цеп</w:t>
            </w:r>
            <w:proofErr w:type="spell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 xml:space="preserve"> 938662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5E12DD">
            <w:pPr>
              <w:autoSpaceDE w:val="0"/>
              <w:autoSpaceDN w:val="0"/>
              <w:adjustRightInd w:val="0"/>
            </w:pPr>
            <w:r w:rsidRPr="008E2DB8">
              <w:rPr>
                <w:sz w:val="22"/>
                <w:szCs w:val="22"/>
              </w:rPr>
              <w:t>261</w:t>
            </w:r>
            <w:r w:rsidR="005E12DD">
              <w:rPr>
                <w:sz w:val="22"/>
                <w:szCs w:val="22"/>
              </w:rPr>
              <w:t>,365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8E2DB8" w:rsidRPr="00D25B7E" w:rsidTr="008E2DB8">
        <w:trPr>
          <w:trHeight w:val="48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</w:tr>
      <w:tr w:rsidR="008E2DB8" w:rsidRPr="00D25B7E" w:rsidTr="008E2DB8">
        <w:trPr>
          <w:trHeight w:val="19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</w:tr>
      <w:tr w:rsidR="008E2DB8" w:rsidRPr="00D25B7E" w:rsidTr="00082AF7">
        <w:trPr>
          <w:trHeight w:val="13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8E2DB8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B80E3F">
            <w:pPr>
              <w:autoSpaceDE w:val="0"/>
              <w:autoSpaceDN w:val="0"/>
              <w:adjustRightInd w:val="0"/>
            </w:pPr>
          </w:p>
        </w:tc>
      </w:tr>
      <w:tr w:rsidR="00E83BF9" w:rsidRPr="00D25B7E" w:rsidTr="0062155E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F9" w:rsidRPr="008E2DB8" w:rsidRDefault="00E83BF9" w:rsidP="00B80E3F">
            <w:pPr>
              <w:autoSpaceDE w:val="0"/>
              <w:autoSpaceDN w:val="0"/>
              <w:adjustRightInd w:val="0"/>
            </w:pPr>
            <w:r w:rsidRPr="008E2DB8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F9" w:rsidRPr="008E2DB8" w:rsidRDefault="00E83BF9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Pr="008E2DB8" w:rsidRDefault="00E83BF9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Pr="008E2DB8" w:rsidRDefault="00E83BF9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3415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F9" w:rsidRPr="008E2DB8" w:rsidRDefault="00E83BF9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F9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F9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F9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E83BF9" w:rsidRPr="00D25B7E" w:rsidTr="008E2DB8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Pr="008E2DB8" w:rsidRDefault="00E83BF9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Default="00E83BF9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Default="00E83BF9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Default="00E83BF9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Pr="008E2DB8" w:rsidRDefault="00E83BF9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Pr="008E2DB8" w:rsidRDefault="00E83BF9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Pr="008E2DB8" w:rsidRDefault="00E83BF9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F9" w:rsidRPr="008E2DB8" w:rsidRDefault="00E83BF9" w:rsidP="00B80E3F">
            <w:pPr>
              <w:autoSpaceDE w:val="0"/>
              <w:autoSpaceDN w:val="0"/>
              <w:adjustRightInd w:val="0"/>
            </w:pPr>
          </w:p>
        </w:tc>
      </w:tr>
      <w:tr w:rsidR="008E2DB8" w:rsidRPr="00D25B7E" w:rsidTr="008E2DB8">
        <w:trPr>
          <w:trHeight w:val="153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2F7E41">
            <w:pPr>
              <w:autoSpaceDE w:val="0"/>
              <w:autoSpaceDN w:val="0"/>
              <w:adjustRightInd w:val="0"/>
            </w:pPr>
            <w:r w:rsidRPr="008E2DB8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2F7E41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B8" w:rsidRP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3415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8E2DB8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2DB8" w:rsidRPr="008E2DB8" w:rsidRDefault="00452B8B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E9108D" w:rsidRPr="00D25B7E" w:rsidTr="00A373A7">
        <w:trPr>
          <w:trHeight w:val="12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8D" w:rsidRPr="008E2DB8" w:rsidRDefault="00E9108D" w:rsidP="002F7E41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8D" w:rsidRDefault="00E9108D" w:rsidP="002F7E41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8D" w:rsidRDefault="00E9108D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8D" w:rsidRDefault="00E9108D" w:rsidP="002F7E4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8D" w:rsidRDefault="00E9108D" w:rsidP="002F7E41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8D" w:rsidRPr="008E2DB8" w:rsidRDefault="00E9108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8D" w:rsidRPr="008E2DB8" w:rsidRDefault="00E9108D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8D" w:rsidRPr="008E2DB8" w:rsidRDefault="00E9108D" w:rsidP="00B80E3F">
            <w:pPr>
              <w:autoSpaceDE w:val="0"/>
              <w:autoSpaceDN w:val="0"/>
              <w:adjustRightInd w:val="0"/>
            </w:pPr>
          </w:p>
        </w:tc>
      </w:tr>
    </w:tbl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r w:rsidRPr="00D25B7E">
        <w:t>------------------------</w:t>
      </w: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45467C" w:rsidRDefault="00172C2E" w:rsidP="00172C2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sectPr w:rsidR="0045467C" w:rsidSect="00E910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2C2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3E5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2C2E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2B8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2DD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B84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8D3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DB8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97C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3BF9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08D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2016-04-26T05:14:00Z</dcterms:created>
  <dcterms:modified xsi:type="dcterms:W3CDTF">2016-04-28T04:08:00Z</dcterms:modified>
</cp:coreProperties>
</file>