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F2" w:rsidRPr="00AF0C66" w:rsidRDefault="00EC038E" w:rsidP="00D90C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C66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AF0C66">
        <w:rPr>
          <w:rFonts w:ascii="Times New Roman" w:hAnsi="Times New Roman" w:cs="Times New Roman"/>
          <w:b/>
          <w:sz w:val="28"/>
          <w:szCs w:val="28"/>
        </w:rPr>
        <w:t xml:space="preserve">электронного </w:t>
      </w:r>
      <w:r w:rsidRPr="00AF0C66">
        <w:rPr>
          <w:rFonts w:ascii="Times New Roman" w:hAnsi="Times New Roman" w:cs="Times New Roman"/>
          <w:b/>
          <w:sz w:val="28"/>
          <w:szCs w:val="28"/>
        </w:rPr>
        <w:t xml:space="preserve">аукциона </w:t>
      </w:r>
    </w:p>
    <w:p w:rsidR="005A2986" w:rsidRDefault="00D96FE3" w:rsidP="00AF0C66">
      <w:pPr>
        <w:pStyle w:val="a3"/>
        <w:spacing w:after="0"/>
        <w:ind w:left="142" w:firstLine="566"/>
        <w:jc w:val="both"/>
      </w:pPr>
      <w:r w:rsidRPr="00AF0C66">
        <w:rPr>
          <w:rFonts w:ascii="Times New Roman" w:hAnsi="Times New Roman" w:cs="Times New Roman"/>
          <w:sz w:val="28"/>
          <w:szCs w:val="28"/>
        </w:rPr>
        <w:t>Администрация Ново</w:t>
      </w:r>
      <w:r w:rsidR="0020087A" w:rsidRPr="00AF0C66">
        <w:rPr>
          <w:rFonts w:ascii="Times New Roman" w:hAnsi="Times New Roman" w:cs="Times New Roman"/>
          <w:sz w:val="28"/>
          <w:szCs w:val="28"/>
        </w:rPr>
        <w:t>кусковского сельского поселения</w:t>
      </w:r>
      <w:r w:rsidRPr="00AF0C66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BB6780" w:rsidRPr="00AF0C66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AF0C66" w:rsidRPr="00AF0C66">
        <w:rPr>
          <w:rFonts w:ascii="Times New Roman" w:hAnsi="Times New Roman" w:cs="Times New Roman"/>
          <w:sz w:val="28"/>
          <w:szCs w:val="28"/>
        </w:rPr>
        <w:t>электронный</w:t>
      </w:r>
      <w:r w:rsidR="00BB6780" w:rsidRPr="00AF0C66">
        <w:rPr>
          <w:rFonts w:ascii="Times New Roman" w:hAnsi="Times New Roman" w:cs="Times New Roman"/>
          <w:sz w:val="28"/>
          <w:szCs w:val="28"/>
        </w:rPr>
        <w:t xml:space="preserve"> аукцион на право заключения договора аренды недвижимого муниципального имущества, находящегося в собственности муниципального образования «Новокусковское сельское поселение»,  расположенного по адресу: </w:t>
      </w:r>
      <w:proofErr w:type="gramStart"/>
      <w:r w:rsidR="00BB6780" w:rsidRPr="00AF0C66">
        <w:rPr>
          <w:rFonts w:ascii="Times New Roman" w:hAnsi="Times New Roman" w:cs="Times New Roman"/>
          <w:sz w:val="28"/>
          <w:szCs w:val="28"/>
        </w:rPr>
        <w:t>Т</w:t>
      </w:r>
      <w:r w:rsidR="00AF0C66" w:rsidRPr="00AF0C66">
        <w:rPr>
          <w:rFonts w:ascii="Times New Roman" w:hAnsi="Times New Roman" w:cs="Times New Roman"/>
          <w:sz w:val="28"/>
          <w:szCs w:val="28"/>
        </w:rPr>
        <w:t>омская область, Асиновский райо</w:t>
      </w:r>
      <w:r w:rsidR="00BB6780" w:rsidRPr="00AF0C66">
        <w:rPr>
          <w:rFonts w:ascii="Times New Roman" w:hAnsi="Times New Roman" w:cs="Times New Roman"/>
          <w:sz w:val="28"/>
          <w:szCs w:val="28"/>
        </w:rPr>
        <w:t xml:space="preserve">н, с. Ново-Кусково, ул. </w:t>
      </w:r>
      <w:r w:rsidR="00AF0C66" w:rsidRPr="00AF0C66">
        <w:rPr>
          <w:rFonts w:ascii="Times New Roman" w:hAnsi="Times New Roman" w:cs="Times New Roman"/>
          <w:sz w:val="28"/>
          <w:szCs w:val="28"/>
        </w:rPr>
        <w:t>Рабочая, 27</w:t>
      </w:r>
      <w:r w:rsidRPr="00AF0C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6780" w:rsidRPr="00AF0C66">
        <w:rPr>
          <w:rFonts w:ascii="Times New Roman" w:hAnsi="Times New Roman" w:cs="Times New Roman"/>
          <w:color w:val="000000"/>
          <w:sz w:val="28"/>
          <w:szCs w:val="28"/>
        </w:rPr>
        <w:t>объявленный</w:t>
      </w:r>
      <w:r w:rsidR="00AF0C66" w:rsidRPr="00AF0C66">
        <w:rPr>
          <w:rFonts w:ascii="Times New Roman" w:hAnsi="Times New Roman" w:cs="Times New Roman"/>
          <w:color w:val="000000"/>
          <w:sz w:val="28"/>
          <w:szCs w:val="28"/>
        </w:rPr>
        <w:t xml:space="preserve"> на 11.01.2023</w:t>
      </w:r>
      <w:r w:rsidR="00BB6780" w:rsidRPr="00AF0C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6780" w:rsidRPr="00AF0C66">
        <w:rPr>
          <w:rFonts w:ascii="Times New Roman" w:hAnsi="Times New Roman" w:cs="Times New Roman"/>
          <w:sz w:val="28"/>
          <w:szCs w:val="28"/>
        </w:rPr>
        <w:t xml:space="preserve"> признан несостоявшимся, так как по окончании срока подачи заявок на участие в аукционе </w:t>
      </w:r>
      <w:r w:rsidR="00AF0C66" w:rsidRPr="00AF0C66">
        <w:rPr>
          <w:rFonts w:ascii="Times New Roman" w:hAnsi="Times New Roman" w:cs="Times New Roman"/>
          <w:sz w:val="28"/>
          <w:szCs w:val="28"/>
        </w:rPr>
        <w:t>не подано ни одной заявки</w:t>
      </w:r>
      <w:r w:rsidR="00BB6780" w:rsidRPr="00AF0C6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proofErr w:type="gramEnd"/>
    </w:p>
    <w:sectPr w:rsidR="005A2986" w:rsidSect="006E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967"/>
    <w:multiLevelType w:val="hybridMultilevel"/>
    <w:tmpl w:val="71EE1A86"/>
    <w:lvl w:ilvl="0" w:tplc="19A6673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CC7B0C"/>
    <w:multiLevelType w:val="multilevel"/>
    <w:tmpl w:val="FFAE45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FA"/>
    <w:rsid w:val="0020087A"/>
    <w:rsid w:val="00397831"/>
    <w:rsid w:val="00453B74"/>
    <w:rsid w:val="004801CD"/>
    <w:rsid w:val="0054601F"/>
    <w:rsid w:val="0057674F"/>
    <w:rsid w:val="005A2986"/>
    <w:rsid w:val="005B3CC8"/>
    <w:rsid w:val="005C782A"/>
    <w:rsid w:val="00621054"/>
    <w:rsid w:val="006E0269"/>
    <w:rsid w:val="007507AF"/>
    <w:rsid w:val="00791904"/>
    <w:rsid w:val="007F3FE1"/>
    <w:rsid w:val="00877DAD"/>
    <w:rsid w:val="00941E5F"/>
    <w:rsid w:val="009F5A03"/>
    <w:rsid w:val="00A819FA"/>
    <w:rsid w:val="00A946A4"/>
    <w:rsid w:val="00AF0C66"/>
    <w:rsid w:val="00BB6780"/>
    <w:rsid w:val="00D90CF2"/>
    <w:rsid w:val="00D96FE3"/>
    <w:rsid w:val="00DD675E"/>
    <w:rsid w:val="00E17348"/>
    <w:rsid w:val="00E460B3"/>
    <w:rsid w:val="00EA59C6"/>
    <w:rsid w:val="00EC038E"/>
    <w:rsid w:val="00F571F9"/>
    <w:rsid w:val="00F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2021-09-28T06:02:00Z</cp:lastPrinted>
  <dcterms:created xsi:type="dcterms:W3CDTF">2023-01-09T07:36:00Z</dcterms:created>
  <dcterms:modified xsi:type="dcterms:W3CDTF">2023-01-09T07:36:00Z</dcterms:modified>
</cp:coreProperties>
</file>