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92165" w:rsidRPr="00792165" w:rsidRDefault="00624A3B" w:rsidP="00792165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21.04</w:t>
      </w:r>
      <w:r w:rsidR="00C676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.2020</w:t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61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       </w:t>
      </w:r>
      <w:r w:rsidR="00CF77AB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           </w:t>
      </w:r>
      <w:r w:rsidR="00C6761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№ </w:t>
      </w:r>
      <w:r w:rsidR="00CE776A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50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624A3B" w:rsidRDefault="00624A3B" w:rsidP="00624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имущественной поддержке субъектов малого и среднего предпринимательства </w:t>
      </w:r>
    </w:p>
    <w:p w:rsidR="00624A3B" w:rsidRPr="00624A3B" w:rsidRDefault="00624A3B" w:rsidP="00624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CE77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 сельского поселения</w:t>
      </w:r>
    </w:p>
    <w:p w:rsidR="00624A3B" w:rsidRDefault="00624A3B" w:rsidP="00624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76A" w:rsidRPr="00624A3B" w:rsidRDefault="00CE776A" w:rsidP="00624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4A3B" w:rsidRPr="00624A3B" w:rsidRDefault="00624A3B" w:rsidP="00624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24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3 статьи 16 Федерального закона от 24 июля 2007 года № 209-ФЗ «О развитии малого и среднего предпринимат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ельства в Российской Федерации»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6C401F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01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24A3B" w:rsidRPr="00624A3B" w:rsidRDefault="00792165" w:rsidP="0062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ab/>
      </w:r>
      <w:r w:rsidR="00624A3B">
        <w:rPr>
          <w:rFonts w:ascii="Times New Roman" w:eastAsia="Calibri" w:hAnsi="Times New Roman" w:cs="Times New Roman"/>
          <w:sz w:val="24"/>
          <w:szCs w:val="24"/>
        </w:rPr>
        <w:t>1.</w:t>
      </w:r>
      <w:r w:rsidR="004D1EB1">
        <w:rPr>
          <w:rFonts w:ascii="Times New Roman" w:eastAsia="Calibri" w:hAnsi="Times New Roman" w:cs="Times New Roman"/>
          <w:sz w:val="24"/>
          <w:szCs w:val="24"/>
        </w:rPr>
        <w:t xml:space="preserve"> Администрации Новокусковского сельского поселения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, муниципальным автономным учреждениям, муниципальным унитарным предприятиям в отношении закрепленного за ними муниципального имущества </w:t>
      </w:r>
      <w:r w:rsidR="004D1EB1">
        <w:rPr>
          <w:rFonts w:ascii="Times New Roman" w:eastAsia="Calibri" w:hAnsi="Times New Roman" w:cs="Times New Roman"/>
          <w:sz w:val="24"/>
          <w:szCs w:val="24"/>
        </w:rPr>
        <w:t>Новокусковского сельского поселения, находящегося в к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азне </w:t>
      </w:r>
      <w:r w:rsidR="004D1EB1">
        <w:rPr>
          <w:rFonts w:ascii="Times New Roman" w:eastAsia="Calibri" w:hAnsi="Times New Roman" w:cs="Times New Roman"/>
          <w:sz w:val="24"/>
          <w:szCs w:val="24"/>
        </w:rPr>
        <w:t>Новокусковского сельского поселения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24A3B" w:rsidRPr="00624A3B" w:rsidRDefault="004D1EB1" w:rsidP="0062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CE776A">
        <w:rPr>
          <w:rFonts w:ascii="Times New Roman" w:eastAsia="Calibri" w:hAnsi="Times New Roman" w:cs="Times New Roman"/>
          <w:sz w:val="24"/>
          <w:szCs w:val="24"/>
        </w:rPr>
        <w:t xml:space="preserve">предусмотретьпри 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>заключени</w:t>
      </w:r>
      <w:r w:rsidR="00CE776A">
        <w:rPr>
          <w:rFonts w:ascii="Times New Roman" w:eastAsia="Calibri" w:hAnsi="Times New Roman" w:cs="Times New Roman"/>
          <w:sz w:val="24"/>
          <w:szCs w:val="24"/>
        </w:rPr>
        <w:t>и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 договор</w:t>
      </w:r>
      <w:r w:rsidR="00CE776A">
        <w:rPr>
          <w:rFonts w:ascii="Times New Roman" w:eastAsia="Calibri" w:hAnsi="Times New Roman" w:cs="Times New Roman"/>
          <w:sz w:val="24"/>
          <w:szCs w:val="24"/>
        </w:rPr>
        <w:t>ов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 аренды с субъектами малого и среднего предпринимательства </w:t>
      </w:r>
      <w:r w:rsidR="00CE776A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136665">
        <w:rPr>
          <w:rFonts w:ascii="Times New Roman" w:eastAsia="Calibri" w:hAnsi="Times New Roman" w:cs="Times New Roman"/>
          <w:sz w:val="24"/>
          <w:szCs w:val="24"/>
        </w:rPr>
        <w:t>е</w:t>
      </w:r>
      <w:bookmarkStart w:id="0" w:name="_GoBack"/>
      <w:bookmarkEnd w:id="0"/>
      <w:r w:rsidR="00624A3B" w:rsidRPr="00624A3B">
        <w:rPr>
          <w:rFonts w:ascii="Times New Roman" w:eastAsia="Calibri" w:hAnsi="Times New Roman" w:cs="Times New Roman"/>
          <w:sz w:val="24"/>
          <w:szCs w:val="24"/>
        </w:rPr>
        <w:t>о предоставлении отсрочки арендной платы за2020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</w:p>
    <w:p w:rsidR="00624A3B" w:rsidRPr="00624A3B" w:rsidRDefault="00CE776A" w:rsidP="0062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2) исключить заключение в 2020 году </w:t>
      </w:r>
      <w:r w:rsidRPr="00624A3B">
        <w:rPr>
          <w:rFonts w:ascii="Times New Roman" w:eastAsia="Calibri" w:hAnsi="Times New Roman" w:cs="Times New Roman"/>
          <w:sz w:val="24"/>
          <w:szCs w:val="24"/>
        </w:rPr>
        <w:t>с субъектами малого и среднего предпринимательства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>соглашений об изменении арендной платы в сторону увеличения.</w:t>
      </w:r>
    </w:p>
    <w:p w:rsidR="00624A3B" w:rsidRPr="00624A3B" w:rsidRDefault="00624A3B" w:rsidP="00CE7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"/>
      <w:bookmarkEnd w:id="1"/>
      <w:r w:rsidRPr="00624A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E776A">
        <w:rPr>
          <w:rFonts w:ascii="Times New Roman" w:eastAsia="Calibri" w:hAnsi="Times New Roman" w:cs="Times New Roman"/>
          <w:sz w:val="24"/>
          <w:szCs w:val="24"/>
        </w:rPr>
        <w:t>Администрации Новокусковского сельского поселения</w:t>
      </w:r>
      <w:r w:rsidRPr="00624A3B">
        <w:rPr>
          <w:rFonts w:ascii="Times New Roman" w:eastAsia="Calibri" w:hAnsi="Times New Roman" w:cs="Times New Roman"/>
          <w:sz w:val="24"/>
          <w:szCs w:val="24"/>
        </w:rPr>
        <w:t xml:space="preserve"> обеспечить направление в Отдел по имуществу и землям Администрации Асиновского района ежеквартального отчета о реализации настоящего </w:t>
      </w:r>
      <w:r w:rsidR="00CE776A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624A3B">
        <w:rPr>
          <w:rFonts w:ascii="Times New Roman" w:eastAsia="Calibri" w:hAnsi="Times New Roman" w:cs="Times New Roman"/>
          <w:sz w:val="24"/>
          <w:szCs w:val="24"/>
        </w:rPr>
        <w:t xml:space="preserve"> не позднее 10-го числа месяца, следующего за очередным кварталом.</w:t>
      </w:r>
    </w:p>
    <w:p w:rsidR="00CE776A" w:rsidRDefault="00CE776A" w:rsidP="0062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2165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Pr="00792165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7921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4A3B" w:rsidRPr="00624A3B" w:rsidRDefault="00CE776A" w:rsidP="00CE7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eastAsia="Calibri" w:hAnsi="Times New Roman" w:cs="Times New Roman"/>
          <w:sz w:val="24"/>
          <w:szCs w:val="24"/>
        </w:rPr>
        <w:t>ведущего специалиста по экономике и финансам</w:t>
      </w:r>
      <w:r w:rsidR="00624A3B" w:rsidRPr="00624A3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</w:t>
      </w:r>
    </w:p>
    <w:p w:rsidR="00792165" w:rsidRDefault="00792165" w:rsidP="00792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76A" w:rsidRPr="00792165" w:rsidRDefault="00CE776A" w:rsidP="00792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А.В. Карпенко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20A" w:rsidRPr="00C66B87" w:rsidRDefault="0086120A" w:rsidP="00C66B87">
      <w:pPr>
        <w:tabs>
          <w:tab w:val="left" w:pos="2700"/>
        </w:tabs>
      </w:pPr>
    </w:p>
    <w:sectPr w:rsidR="0086120A" w:rsidRPr="00C66B87" w:rsidSect="00905C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8E9" w:rsidRDefault="00D848E9" w:rsidP="00905C8B">
      <w:pPr>
        <w:spacing w:after="0" w:line="240" w:lineRule="auto"/>
      </w:pPr>
      <w:r>
        <w:separator/>
      </w:r>
    </w:p>
  </w:endnote>
  <w:endnote w:type="continuationSeparator" w:id="1">
    <w:p w:rsidR="00D848E9" w:rsidRDefault="00D848E9" w:rsidP="0090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8E9" w:rsidRDefault="00D848E9" w:rsidP="00905C8B">
      <w:pPr>
        <w:spacing w:after="0" w:line="240" w:lineRule="auto"/>
      </w:pPr>
      <w:r>
        <w:separator/>
      </w:r>
    </w:p>
  </w:footnote>
  <w:footnote w:type="continuationSeparator" w:id="1">
    <w:p w:rsidR="00D848E9" w:rsidRDefault="00D848E9" w:rsidP="0090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724115"/>
      <w:docPartObj>
        <w:docPartGallery w:val="Page Numbers (Top of Page)"/>
        <w:docPartUnique/>
      </w:docPartObj>
    </w:sdtPr>
    <w:sdtContent>
      <w:p w:rsidR="00905C8B" w:rsidRDefault="009F18D6">
        <w:pPr>
          <w:pStyle w:val="a5"/>
          <w:jc w:val="center"/>
        </w:pPr>
        <w:r>
          <w:fldChar w:fldCharType="begin"/>
        </w:r>
        <w:r w:rsidR="00905C8B">
          <w:instrText>PAGE   \* MERGEFORMAT</w:instrText>
        </w:r>
        <w:r>
          <w:fldChar w:fldCharType="separate"/>
        </w:r>
        <w:r w:rsidR="00CE776A">
          <w:rPr>
            <w:noProof/>
          </w:rPr>
          <w:t>2</w:t>
        </w:r>
        <w:r>
          <w:fldChar w:fldCharType="end"/>
        </w:r>
      </w:p>
    </w:sdtContent>
  </w:sdt>
  <w:p w:rsidR="00905C8B" w:rsidRDefault="00905C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7B5"/>
    <w:rsid w:val="00024338"/>
    <w:rsid w:val="00026352"/>
    <w:rsid w:val="00136665"/>
    <w:rsid w:val="00273B28"/>
    <w:rsid w:val="002A28D8"/>
    <w:rsid w:val="00332021"/>
    <w:rsid w:val="003B2DEF"/>
    <w:rsid w:val="003F3694"/>
    <w:rsid w:val="00446E65"/>
    <w:rsid w:val="004856E9"/>
    <w:rsid w:val="004D1EB1"/>
    <w:rsid w:val="00521BC9"/>
    <w:rsid w:val="00544C9C"/>
    <w:rsid w:val="0054654B"/>
    <w:rsid w:val="005500B2"/>
    <w:rsid w:val="005A2E3F"/>
    <w:rsid w:val="005E453C"/>
    <w:rsid w:val="00624A3B"/>
    <w:rsid w:val="00636DA6"/>
    <w:rsid w:val="006A3183"/>
    <w:rsid w:val="006A44F2"/>
    <w:rsid w:val="006C401F"/>
    <w:rsid w:val="006D1B3E"/>
    <w:rsid w:val="006D1D45"/>
    <w:rsid w:val="00792165"/>
    <w:rsid w:val="007A3B95"/>
    <w:rsid w:val="007F3172"/>
    <w:rsid w:val="0086120A"/>
    <w:rsid w:val="00905C8B"/>
    <w:rsid w:val="009507B5"/>
    <w:rsid w:val="009E44F9"/>
    <w:rsid w:val="009F18D6"/>
    <w:rsid w:val="00A22653"/>
    <w:rsid w:val="00AA2F5A"/>
    <w:rsid w:val="00AA68C5"/>
    <w:rsid w:val="00B47DDE"/>
    <w:rsid w:val="00BF3D7D"/>
    <w:rsid w:val="00C472E5"/>
    <w:rsid w:val="00C66B87"/>
    <w:rsid w:val="00C67613"/>
    <w:rsid w:val="00CE776A"/>
    <w:rsid w:val="00CF77AB"/>
    <w:rsid w:val="00D638C7"/>
    <w:rsid w:val="00D83A89"/>
    <w:rsid w:val="00D848E9"/>
    <w:rsid w:val="00EC4458"/>
    <w:rsid w:val="00F4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C8B"/>
  </w:style>
  <w:style w:type="paragraph" w:styleId="a7">
    <w:name w:val="footer"/>
    <w:basedOn w:val="a"/>
    <w:link w:val="a8"/>
    <w:uiPriority w:val="99"/>
    <w:unhideWhenUsed/>
    <w:rsid w:val="0090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C8B"/>
  </w:style>
  <w:style w:type="paragraph" w:styleId="a9">
    <w:name w:val="List Paragraph"/>
    <w:basedOn w:val="a"/>
    <w:uiPriority w:val="34"/>
    <w:qFormat/>
    <w:rsid w:val="00C6761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D1D45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24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2020-04-22T03:43:00Z</cp:lastPrinted>
  <dcterms:created xsi:type="dcterms:W3CDTF">2019-09-03T07:17:00Z</dcterms:created>
  <dcterms:modified xsi:type="dcterms:W3CDTF">2020-04-23T02:58:00Z</dcterms:modified>
</cp:coreProperties>
</file>