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82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муниципальных услуг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240"/>
        <w:gridCol w:w="3676"/>
        <w:gridCol w:w="1708"/>
        <w:gridCol w:w="1457"/>
      </w:tblGrid>
      <w:tr w:rsidR="00130B6B" w:rsidRPr="00130B6B" w:rsidTr="009D62E7">
        <w:tc>
          <w:tcPr>
            <w:tcW w:w="562" w:type="dxa"/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130B6B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130B6B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130B6B">
              <w:rPr>
                <w:rFonts w:ascii="Times New Roman" w:eastAsia="Calibri" w:hAnsi="Times New Roman" w:cs="Times New Roman"/>
              </w:rPr>
              <w:t>предостав-ленных</w:t>
            </w:r>
            <w:proofErr w:type="spellEnd"/>
            <w:proofErr w:type="gramEnd"/>
            <w:r w:rsidRPr="00130B6B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130B6B" w:rsidRPr="00130B6B" w:rsidTr="009D62E7">
        <w:trPr>
          <w:trHeight w:val="821"/>
        </w:trPr>
        <w:tc>
          <w:tcPr>
            <w:tcW w:w="562" w:type="dxa"/>
            <w:vMerge w:val="restart"/>
          </w:tcPr>
          <w:p w:rsidR="00130B6B" w:rsidRPr="00130B6B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47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6C78B2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( 2-переходящие с 2012, </w:t>
            </w:r>
            <w:proofErr w:type="gramEnd"/>
          </w:p>
          <w:p w:rsidR="006C78B2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 –отказ)</w:t>
            </w:r>
            <w:proofErr w:type="gramEnd"/>
          </w:p>
        </w:tc>
      </w:tr>
      <w:tr w:rsidR="00130B6B" w:rsidRPr="00130B6B" w:rsidTr="009D62E7">
        <w:trPr>
          <w:trHeight w:val="24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60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kern w:val="2"/>
              </w:rPr>
              <w:t>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005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0B6B" w:rsidRPr="00130B6B" w:rsidTr="009D62E7">
        <w:trPr>
          <w:trHeight w:val="720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130B6B" w:rsidRPr="00130B6B" w:rsidTr="009D62E7">
        <w:trPr>
          <w:trHeight w:val="502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разрешений на проведение муниципальной лотереи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242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30B6B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6C78B2" w:rsidRPr="00130B6B" w:rsidRDefault="006C78B2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( 1 – отказ, 1 – на стадии сбора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докумнтов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30B6B" w:rsidRPr="00130B6B" w:rsidTr="009D62E7">
        <w:trPr>
          <w:trHeight w:val="1032"/>
        </w:trPr>
        <w:tc>
          <w:tcPr>
            <w:tcW w:w="562" w:type="dxa"/>
            <w:vMerge w:val="restart"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130B6B" w:rsidRDefault="006C78B2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416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6C78B2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130B6B" w:rsidRPr="00130B6B" w:rsidTr="009D62E7">
        <w:trPr>
          <w:trHeight w:val="978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60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30B6B" w:rsidRPr="00130B6B" w:rsidTr="009D62E7">
        <w:trPr>
          <w:trHeight w:val="238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на оказание поддержки социально ориентированным некоммерческим организациям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508"/>
        </w:trPr>
        <w:tc>
          <w:tcPr>
            <w:tcW w:w="562" w:type="dxa"/>
            <w:vMerge w:val="restart"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7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23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0B6B">
              <w:rPr>
                <w:rFonts w:ascii="Times New Roman" w:eastAsia="Calibri" w:hAnsi="Times New Roman" w:cs="Times New Roman"/>
              </w:rPr>
              <w:t>Предоставление ритуальных услуг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032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059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нформации о предупреждении и ликвидации последствий чрезвычайных ситуаций в границах </w:t>
            </w:r>
            <w:proofErr w:type="spellStart"/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Новокусковского</w:t>
            </w:r>
            <w:proofErr w:type="spellEnd"/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480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49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263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и документов и выдача документов о согласовании вывода источников тепловой энергии, тепловых сетей в ремонт и из эксплуатации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032"/>
        </w:trPr>
        <w:tc>
          <w:tcPr>
            <w:tcW w:w="562" w:type="dxa"/>
            <w:vMerge w:val="restart"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005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475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130B6B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130B6B" w:rsidRPr="00130B6B" w:rsidTr="009D62E7">
        <w:trPr>
          <w:trHeight w:val="1508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0B6B" w:rsidRPr="00130B6B" w:rsidTr="009D62E7">
        <w:trPr>
          <w:trHeight w:val="978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7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7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516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47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30B6B" w:rsidRPr="00130B6B" w:rsidTr="009D62E7">
        <w:trPr>
          <w:trHeight w:val="1005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130B6B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747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</w:tr>
      <w:tr w:rsidR="00130B6B" w:rsidRPr="00130B6B" w:rsidTr="009D62E7">
        <w:trPr>
          <w:trHeight w:val="489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202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      </w:r>
            <w:proofErr w:type="spellStart"/>
            <w:r w:rsidRPr="00130B6B">
              <w:rPr>
                <w:rFonts w:ascii="Times New Roman" w:eastAsia="Calibri" w:hAnsi="Times New Roman" w:cs="Times New Roman"/>
                <w:bCs/>
              </w:rPr>
              <w:t>Новокусковского</w:t>
            </w:r>
            <w:proofErr w:type="spellEnd"/>
            <w:r w:rsidRPr="00130B6B">
              <w:rPr>
                <w:rFonts w:ascii="Times New Roman" w:eastAsia="Calibri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30B6B" w:rsidRPr="00130B6B" w:rsidTr="009D62E7">
        <w:trPr>
          <w:trHeight w:val="1997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30B6B" w:rsidRPr="00130B6B" w:rsidTr="009D62E7">
        <w:trPr>
          <w:trHeight w:val="77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ордеров (разрешений) на проведение земляных работ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130B6B" w:rsidRPr="00130B6B" w:rsidTr="009D62E7">
        <w:trPr>
          <w:trHeight w:val="706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1494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0B6B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rPr>
          <w:trHeight w:val="263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B6B" w:rsidRPr="00130B6B" w:rsidTr="009D62E7">
        <w:tc>
          <w:tcPr>
            <w:tcW w:w="562" w:type="dxa"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708" w:type="dxa"/>
          </w:tcPr>
          <w:p w:rsidR="00130B6B" w:rsidRPr="00130B6B" w:rsidRDefault="00EF0D78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1303</w:t>
            </w:r>
          </w:p>
        </w:tc>
        <w:tc>
          <w:tcPr>
            <w:tcW w:w="1457" w:type="dxa"/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1303</w:t>
            </w:r>
          </w:p>
        </w:tc>
      </w:tr>
      <w:tr w:rsidR="00130B6B" w:rsidRPr="00130B6B" w:rsidTr="009D62E7">
        <w:trPr>
          <w:trHeight w:val="489"/>
        </w:trPr>
        <w:tc>
          <w:tcPr>
            <w:tcW w:w="562" w:type="dxa"/>
            <w:vMerge w:val="restart"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40" w:type="dxa"/>
            <w:vMerge w:val="restart"/>
          </w:tcPr>
          <w:p w:rsidR="00130B6B" w:rsidRPr="00130B6B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 xml:space="preserve">Бухгалтер 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130B6B" w:rsidRPr="00130B6B" w:rsidTr="009D62E7">
        <w:trPr>
          <w:trHeight w:val="978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130B6B" w:rsidRPr="00130B6B" w:rsidTr="009D62E7">
        <w:trPr>
          <w:trHeight w:val="273"/>
        </w:trPr>
        <w:tc>
          <w:tcPr>
            <w:tcW w:w="562" w:type="dxa"/>
            <w:vMerge/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130B6B" w:rsidRPr="00130B6B" w:rsidRDefault="00130B6B" w:rsidP="00130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130B6B" w:rsidRPr="00130B6B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30B6B" w:rsidRPr="00130B6B" w:rsidRDefault="009D62E7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B6B" w:rsidRPr="00130B6B" w:rsidRDefault="00130B6B" w:rsidP="00130B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80482" w:rsidRPr="00130B6B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130B6B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2014-04-04T06:20:00Z</dcterms:created>
  <dcterms:modified xsi:type="dcterms:W3CDTF">2014-04-04T07:49:00Z</dcterms:modified>
</cp:coreProperties>
</file>