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82" w:rsidRPr="0074012E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2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74012E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2E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Новокусковс</w:t>
      </w:r>
      <w:r w:rsidR="0008602D" w:rsidRPr="0074012E">
        <w:rPr>
          <w:rFonts w:ascii="Times New Roman" w:hAnsi="Times New Roman" w:cs="Times New Roman"/>
          <w:b/>
          <w:sz w:val="24"/>
          <w:szCs w:val="24"/>
        </w:rPr>
        <w:t>кого сельского поселения за 2016</w:t>
      </w:r>
      <w:r w:rsidRPr="007401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74012E" w:rsidRPr="0074012E" w:rsidTr="009D62E7">
        <w:tc>
          <w:tcPr>
            <w:tcW w:w="562" w:type="dxa"/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74012E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74012E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74012E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74012E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74012E" w:rsidRPr="0074012E" w:rsidTr="009D62E7">
        <w:trPr>
          <w:trHeight w:val="821"/>
        </w:trPr>
        <w:tc>
          <w:tcPr>
            <w:tcW w:w="562" w:type="dxa"/>
            <w:vMerge w:val="restart"/>
          </w:tcPr>
          <w:p w:rsidR="00130B6B" w:rsidRPr="0074012E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74012E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012E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74012E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74012E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4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94A17" w:rsidRPr="0074012E" w:rsidTr="009D62E7">
        <w:trPr>
          <w:trHeight w:val="24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4A17" w:rsidRPr="0074012E" w:rsidTr="009D62E7">
        <w:trPr>
          <w:trHeight w:val="76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4012E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74012E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74012E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4A17" w:rsidRPr="0074012E" w:rsidTr="009D62E7">
        <w:trPr>
          <w:trHeight w:val="1005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74012E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74012E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74012E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494A17" w:rsidRPr="0074012E" w:rsidTr="009D62E7">
        <w:trPr>
          <w:trHeight w:val="72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94A17" w:rsidRPr="0074012E" w:rsidTr="009D62E7">
        <w:trPr>
          <w:trHeight w:val="1032"/>
        </w:trPr>
        <w:tc>
          <w:tcPr>
            <w:tcW w:w="562" w:type="dxa"/>
            <w:vMerge w:val="restart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494A17" w:rsidRPr="0074012E" w:rsidRDefault="00494A17" w:rsidP="00494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012E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4A17" w:rsidRPr="0074012E" w:rsidTr="009D62E7">
        <w:trPr>
          <w:trHeight w:val="1032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416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94A17" w:rsidRPr="0074012E" w:rsidTr="009D62E7">
        <w:trPr>
          <w:trHeight w:val="97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52082C">
        <w:trPr>
          <w:trHeight w:val="42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94A17" w:rsidRPr="0074012E" w:rsidTr="009D62E7">
        <w:trPr>
          <w:trHeight w:val="97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74012E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4A17" w:rsidRPr="0074012E" w:rsidTr="0052082C">
        <w:trPr>
          <w:trHeight w:val="27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6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52082C">
        <w:trPr>
          <w:trHeight w:val="420"/>
        </w:trPr>
        <w:tc>
          <w:tcPr>
            <w:tcW w:w="562" w:type="dxa"/>
            <w:vMerge w:val="restart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494A17" w:rsidRPr="0074012E" w:rsidRDefault="00494A17" w:rsidP="00494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012E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7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032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059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</w:rPr>
              <w:t>Предоставление и</w:t>
            </w:r>
            <w:r w:rsidRPr="0074012E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48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032"/>
        </w:trPr>
        <w:tc>
          <w:tcPr>
            <w:tcW w:w="562" w:type="dxa"/>
            <w:vMerge w:val="restart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4012E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74012E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74012E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005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 xml:space="preserve">Принятие документов, а </w:t>
            </w:r>
            <w:proofErr w:type="gramStart"/>
            <w:r w:rsidRPr="0074012E">
              <w:rPr>
                <w:rFonts w:ascii="Times New Roman" w:eastAsia="Calibri" w:hAnsi="Times New Roman" w:cs="Times New Roman"/>
              </w:rPr>
              <w:t>так же</w:t>
            </w:r>
            <w:proofErr w:type="gramEnd"/>
            <w:r w:rsidRPr="0074012E">
              <w:rPr>
                <w:rFonts w:ascii="Times New Roman" w:eastAsia="Calibri" w:hAnsi="Times New Roman" w:cs="Times New Roman"/>
              </w:rPr>
              <w:t xml:space="preserve">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475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74012E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494A17" w:rsidRPr="0074012E" w:rsidTr="009D62E7">
        <w:trPr>
          <w:trHeight w:val="150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978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74012E">
        <w:trPr>
          <w:trHeight w:val="27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Прием заявлений, оформление и выдача разрешительных документов на организацию деятельности </w:t>
            </w:r>
            <w:r w:rsidRPr="0074012E">
              <w:rPr>
                <w:rFonts w:ascii="Times New Roman" w:eastAsia="Calibri" w:hAnsi="Times New Roman" w:cs="Times New Roman"/>
                <w:bCs/>
              </w:rPr>
              <w:lastRenderedPageBreak/>
              <w:t>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7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4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94A17" w:rsidRPr="0074012E" w:rsidTr="009D62E7">
        <w:trPr>
          <w:trHeight w:val="1005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74012E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4A17" w:rsidRPr="0074012E" w:rsidTr="009D62E7">
        <w:trPr>
          <w:trHeight w:val="74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494A17" w:rsidRPr="0074012E" w:rsidTr="0052082C">
        <w:trPr>
          <w:trHeight w:val="479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94A17" w:rsidRPr="0074012E" w:rsidTr="009D62E7">
        <w:trPr>
          <w:trHeight w:val="489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28353E">
        <w:trPr>
          <w:trHeight w:val="119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ремонта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94A17" w:rsidRPr="0074012E" w:rsidTr="0052082C">
        <w:trPr>
          <w:trHeight w:val="72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99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74012E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74012E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74012E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74012E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99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94A17" w:rsidRPr="0074012E" w:rsidTr="0052082C">
        <w:trPr>
          <w:trHeight w:val="183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A10515">
        <w:trPr>
          <w:trHeight w:val="1550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Предоставление земельного </w:t>
            </w:r>
            <w:proofErr w:type="spellStart"/>
            <w:proofErr w:type="gramStart"/>
            <w:r w:rsidRPr="0074012E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1997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94A17" w:rsidRPr="0074012E" w:rsidTr="0052082C">
        <w:trPr>
          <w:trHeight w:val="1493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A10515">
        <w:trPr>
          <w:trHeight w:val="152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74012E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74012E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7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Выдача ордеров (разрешений) на проведение земляных работ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706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4A17" w:rsidRPr="0074012E" w:rsidTr="009D62E7">
        <w:trPr>
          <w:trHeight w:val="1494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4012E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rPr>
          <w:trHeight w:val="263"/>
        </w:trPr>
        <w:tc>
          <w:tcPr>
            <w:tcW w:w="562" w:type="dxa"/>
            <w:vMerge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4A17" w:rsidRPr="0074012E" w:rsidRDefault="00494A17" w:rsidP="00494A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012E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4A17" w:rsidRPr="0074012E" w:rsidTr="009D62E7">
        <w:tc>
          <w:tcPr>
            <w:tcW w:w="562" w:type="dxa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494A17" w:rsidRPr="0074012E" w:rsidRDefault="00494A17" w:rsidP="00494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012E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494A17" w:rsidRPr="0074012E" w:rsidRDefault="00494A17" w:rsidP="00494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12E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1520</w:t>
            </w:r>
          </w:p>
        </w:tc>
        <w:tc>
          <w:tcPr>
            <w:tcW w:w="1457" w:type="dxa"/>
          </w:tcPr>
          <w:p w:rsidR="00494A17" w:rsidRPr="0074012E" w:rsidRDefault="00494A17" w:rsidP="00494A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1520</w:t>
            </w:r>
          </w:p>
        </w:tc>
      </w:tr>
    </w:tbl>
    <w:p w:rsidR="00580482" w:rsidRPr="0074012E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74012E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1B8D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2D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4979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A17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012E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6DE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5238-2393-4750-B045-1200D1CF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2014-04-04T06:20:00Z</dcterms:created>
  <dcterms:modified xsi:type="dcterms:W3CDTF">2019-04-02T06:50:00Z</dcterms:modified>
</cp:coreProperties>
</file>