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72" w:rsidRPr="00CF51B3" w:rsidRDefault="009C0072" w:rsidP="009C00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9C0072" w:rsidRPr="00CF51B3" w:rsidRDefault="009C0072" w:rsidP="009C00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9C0072" w:rsidRPr="00CF51B3" w:rsidRDefault="009C0072" w:rsidP="009C00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9C0072" w:rsidRPr="00CF51B3" w:rsidRDefault="009C0072" w:rsidP="009C00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072" w:rsidRPr="00CF51B3" w:rsidRDefault="009C0072" w:rsidP="009C00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C0072" w:rsidRPr="00CF51B3" w:rsidRDefault="00373182" w:rsidP="006E0BF3">
      <w:pPr>
        <w:widowControl w:val="0"/>
        <w:autoSpaceDE w:val="0"/>
        <w:autoSpaceDN w:val="0"/>
        <w:adjustRightInd w:val="0"/>
        <w:spacing w:after="0" w:line="480" w:lineRule="exact"/>
        <w:jc w:val="center"/>
        <w:rPr>
          <w:rFonts w:ascii="Times New Roman" w:eastAsia="Times New Roman" w:hAnsi="Times New Roman" w:cs="Calibri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19.12.2023</w:t>
      </w:r>
      <w:r w:rsidR="009C0072" w:rsidRPr="00CF51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="009C0072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         </w:t>
      </w:r>
      <w:r w:rsidR="009C0072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9C0072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  <w:t xml:space="preserve">         </w:t>
      </w:r>
      <w:r w:rsidR="009C0072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9C0072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9C0072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6E0BF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    </w:t>
      </w:r>
      <w:r w:rsidR="009C0072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  <w:t xml:space="preserve">                                №</w:t>
      </w:r>
      <w:r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274</w:t>
      </w: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с. </w:t>
      </w:r>
      <w:proofErr w:type="gramStart"/>
      <w:r w:rsidRPr="00CF51B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Ново-Кусково</w:t>
      </w:r>
      <w:proofErr w:type="gramEnd"/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</w:p>
    <w:p w:rsidR="009C0072" w:rsidRPr="000C2861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28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</w:t>
      </w:r>
      <w:r w:rsidR="006E0B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0C28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постановление Администрации Новокусковского сельского поселения от </w:t>
      </w:r>
      <w:r w:rsidR="006E0B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10.08.2020 № 99</w:t>
      </w:r>
      <w:r w:rsidRPr="000C28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реестра мест (площадок) накопления твердых коммунальных отходов, расположенных на территории муниципального образования «Новокусковское сельское поселение» </w:t>
      </w: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left="142"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приведения</w:t>
      </w:r>
      <w:r w:rsidR="006E0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</w:t>
      </w:r>
      <w:r w:rsidRPr="00CF5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нормативного</w:t>
      </w:r>
      <w:r w:rsidRPr="00CF5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правового акта в соответствие с законодательством</w:t>
      </w:r>
    </w:p>
    <w:p w:rsidR="009C0072" w:rsidRPr="005E7B66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B66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6E0BF3" w:rsidRDefault="009C0072" w:rsidP="00F963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F51B3">
        <w:rPr>
          <w:rFonts w:ascii="Times New Roman" w:eastAsia="Calibri" w:hAnsi="Times New Roman" w:cs="Times New Roman"/>
          <w:sz w:val="24"/>
          <w:szCs w:val="24"/>
        </w:rPr>
        <w:tab/>
        <w:t xml:space="preserve">1.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Внести в </w:t>
      </w:r>
      <w:r w:rsidRPr="00CF51B3">
        <w:rPr>
          <w:rFonts w:ascii="Times New Roman" w:eastAsia="Calibri" w:hAnsi="Times New Roman" w:cs="Times New Roman"/>
          <w:bCs/>
          <w:sz w:val="24"/>
          <w:szCs w:val="24"/>
        </w:rPr>
        <w:t xml:space="preserve">постановление Администрации Новокусковского сельского поселения от </w:t>
      </w:r>
      <w:r w:rsidR="006E0BF3">
        <w:rPr>
          <w:rFonts w:ascii="Times New Roman" w:eastAsia="Calibri" w:hAnsi="Times New Roman" w:cs="Times New Roman"/>
          <w:bCs/>
          <w:sz w:val="24"/>
          <w:szCs w:val="24"/>
        </w:rPr>
        <w:t>10.08.</w:t>
      </w:r>
      <w:r w:rsidR="006E0BF3" w:rsidRPr="006E0BF3">
        <w:rPr>
          <w:rFonts w:ascii="Times New Roman" w:eastAsia="Calibri" w:hAnsi="Times New Roman" w:cs="Times New Roman"/>
          <w:bCs/>
          <w:sz w:val="24"/>
          <w:szCs w:val="24"/>
        </w:rPr>
        <w:t>2020</w:t>
      </w:r>
      <w:r w:rsidRPr="006E0BF3">
        <w:rPr>
          <w:rFonts w:ascii="Times New Roman" w:eastAsia="Calibri" w:hAnsi="Times New Roman" w:cs="Times New Roman"/>
          <w:bCs/>
          <w:sz w:val="24"/>
          <w:szCs w:val="24"/>
        </w:rPr>
        <w:t xml:space="preserve"> № </w:t>
      </w:r>
      <w:r w:rsidR="006E0BF3" w:rsidRPr="006E0BF3">
        <w:rPr>
          <w:rFonts w:ascii="Times New Roman" w:eastAsia="Calibri" w:hAnsi="Times New Roman" w:cs="Times New Roman"/>
          <w:bCs/>
          <w:sz w:val="24"/>
          <w:szCs w:val="24"/>
        </w:rPr>
        <w:t>99</w:t>
      </w:r>
      <w:r w:rsidRPr="009C0072">
        <w:rPr>
          <w:rFonts w:ascii="Times New Roman" w:eastAsia="Calibri" w:hAnsi="Times New Roman" w:cs="Times New Roman"/>
          <w:bCs/>
          <w:sz w:val="24"/>
          <w:szCs w:val="24"/>
        </w:rPr>
        <w:t xml:space="preserve"> «Об утверждении реестра мест (площадок) накопления твердых коммунальных отходов, расположенных на территории муниципального образования «Новокусковское сельское поселение»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изменени</w:t>
      </w:r>
      <w:r w:rsidR="00096C8F">
        <w:rPr>
          <w:rFonts w:ascii="Times New Roman" w:eastAsia="Calibri" w:hAnsi="Times New Roman" w:cs="Times New Roman"/>
          <w:bCs/>
          <w:sz w:val="24"/>
          <w:szCs w:val="24"/>
        </w:rPr>
        <w:t>е, изложив строку № 23</w:t>
      </w:r>
      <w:r w:rsidR="006E0BF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96307" w:rsidRPr="00F96307">
        <w:rPr>
          <w:rFonts w:ascii="Times New Roman" w:eastAsia="Calibri" w:hAnsi="Times New Roman" w:cs="Times New Roman"/>
          <w:bCs/>
          <w:sz w:val="24"/>
          <w:szCs w:val="24"/>
        </w:rPr>
        <w:t>реестр</w:t>
      </w:r>
      <w:r w:rsidR="006E0BF3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F96307" w:rsidRPr="00F96307">
        <w:rPr>
          <w:rFonts w:ascii="Times New Roman" w:eastAsia="Calibri" w:hAnsi="Times New Roman" w:cs="Times New Roman"/>
          <w:bCs/>
          <w:sz w:val="24"/>
          <w:szCs w:val="24"/>
        </w:rPr>
        <w:t xml:space="preserve"> мест (площадок) накопления твердых коммунальных отходов, расположенн</w:t>
      </w:r>
      <w:r w:rsidR="00337713">
        <w:rPr>
          <w:rFonts w:ascii="Times New Roman" w:eastAsia="Calibri" w:hAnsi="Times New Roman" w:cs="Times New Roman"/>
          <w:bCs/>
          <w:sz w:val="24"/>
          <w:szCs w:val="24"/>
        </w:rPr>
        <w:t>ых</w:t>
      </w:r>
      <w:r w:rsidR="00F96307" w:rsidRPr="00F96307">
        <w:rPr>
          <w:rFonts w:ascii="Times New Roman" w:eastAsia="Calibri" w:hAnsi="Times New Roman" w:cs="Times New Roman"/>
          <w:bCs/>
          <w:sz w:val="24"/>
          <w:szCs w:val="24"/>
        </w:rPr>
        <w:t xml:space="preserve"> на территории муниципального образования «Новокусковское сельское поселение»</w:t>
      </w:r>
      <w:r w:rsidR="006E0BF3">
        <w:rPr>
          <w:rFonts w:ascii="Times New Roman" w:eastAsia="Calibri" w:hAnsi="Times New Roman" w:cs="Times New Roman"/>
          <w:bCs/>
          <w:sz w:val="24"/>
          <w:szCs w:val="24"/>
        </w:rPr>
        <w:t>, утвержденного указанным постановлением, в новой редакции согласно приложению к настоящему постановлению.</w:t>
      </w:r>
      <w:proofErr w:type="gramEnd"/>
    </w:p>
    <w:p w:rsidR="009C0072" w:rsidRPr="00CF51B3" w:rsidRDefault="00F96307" w:rsidP="009C0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147B2">
        <w:rPr>
          <w:rFonts w:ascii="Times New Roman" w:eastAsia="Calibri" w:hAnsi="Times New Roman" w:cs="Times New Roman"/>
          <w:sz w:val="24"/>
          <w:szCs w:val="24"/>
        </w:rPr>
        <w:tab/>
      </w:r>
      <w:r w:rsidR="009C0072" w:rsidRPr="00CF51B3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9C0072" w:rsidRPr="00CF51B3">
        <w:rPr>
          <w:rFonts w:ascii="Times New Roman" w:eastAsia="Calibri" w:hAnsi="Times New Roman" w:cs="Times New Roman"/>
          <w:sz w:val="24"/>
          <w:szCs w:val="24"/>
        </w:rPr>
        <w:t xml:space="preserve">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8" w:history="1">
        <w:r w:rsidR="009C0072" w:rsidRPr="00CF51B3">
          <w:rPr>
            <w:rFonts w:ascii="Times New Roman" w:eastAsia="Calibri" w:hAnsi="Times New Roman" w:cs="Times New Roman"/>
            <w:sz w:val="24"/>
            <w:szCs w:val="24"/>
          </w:rPr>
          <w:t>www.nkselpasino.ru</w:t>
        </w:r>
      </w:hyperlink>
      <w:r w:rsidR="009C0072" w:rsidRPr="00CF51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0072" w:rsidRPr="00CF51B3" w:rsidRDefault="009C0072" w:rsidP="009C0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1B3">
        <w:rPr>
          <w:rFonts w:ascii="Times New Roman" w:eastAsia="Calibri" w:hAnsi="Times New Roman" w:cs="Times New Roman"/>
          <w:sz w:val="24"/>
          <w:szCs w:val="24"/>
        </w:rPr>
        <w:tab/>
      </w:r>
    </w:p>
    <w:p w:rsidR="009C0072" w:rsidRPr="00CF51B3" w:rsidRDefault="009C0072" w:rsidP="009C0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0072" w:rsidRPr="00CF51B3" w:rsidRDefault="009C0072" w:rsidP="009C0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0072" w:rsidRPr="00CF51B3" w:rsidRDefault="009C0072" w:rsidP="00096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51B3">
        <w:rPr>
          <w:rFonts w:ascii="Times New Roman" w:eastAsia="Calibri" w:hAnsi="Times New Roman" w:cs="Times New Roman"/>
          <w:sz w:val="24"/>
          <w:szCs w:val="24"/>
        </w:rPr>
        <w:t xml:space="preserve">Глава сельского поселения                </w:t>
      </w:r>
      <w:r w:rsidR="006E0BF3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F51B3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6E0BF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="00096C8F">
        <w:rPr>
          <w:rFonts w:ascii="Times New Roman" w:eastAsia="Calibri" w:hAnsi="Times New Roman" w:cs="Times New Roman"/>
          <w:sz w:val="24"/>
          <w:szCs w:val="24"/>
        </w:rPr>
        <w:t xml:space="preserve">                   А.И</w:t>
      </w:r>
      <w:r w:rsidRPr="00CF51B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96C8F">
        <w:rPr>
          <w:rFonts w:ascii="Times New Roman" w:eastAsia="Calibri" w:hAnsi="Times New Roman" w:cs="Times New Roman"/>
          <w:sz w:val="24"/>
          <w:szCs w:val="24"/>
        </w:rPr>
        <w:t>Епифанов</w:t>
      </w: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Default="009C0072" w:rsidP="004A33BE">
      <w:pPr>
        <w:jc w:val="center"/>
        <w:rPr>
          <w:rFonts w:ascii="Times New Roman" w:hAnsi="Times New Roman" w:cs="Times New Roman"/>
          <w:sz w:val="24"/>
          <w:szCs w:val="24"/>
        </w:rPr>
        <w:sectPr w:rsidR="009C0072" w:rsidSect="009C0072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C0072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  <w:r w:rsidRPr="00CF51B3">
        <w:rPr>
          <w:rFonts w:ascii="Times New Roman" w:eastAsia="Calibri" w:hAnsi="Times New Roman" w:cs="Times New Roman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</w:rPr>
        <w:t xml:space="preserve">к </w:t>
      </w:r>
      <w:r w:rsidRPr="00CF51B3">
        <w:rPr>
          <w:rFonts w:ascii="Times New Roman" w:eastAsia="Calibri" w:hAnsi="Times New Roman" w:cs="Times New Roman"/>
        </w:rPr>
        <w:t>постановлени</w:t>
      </w:r>
      <w:r>
        <w:rPr>
          <w:rFonts w:ascii="Times New Roman" w:eastAsia="Calibri" w:hAnsi="Times New Roman" w:cs="Times New Roman"/>
        </w:rPr>
        <w:t>ю</w:t>
      </w:r>
    </w:p>
    <w:p w:rsidR="009C0072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  <w:r w:rsidRPr="00CF51B3">
        <w:rPr>
          <w:rFonts w:ascii="Times New Roman" w:eastAsia="Calibri" w:hAnsi="Times New Roman" w:cs="Times New Roman"/>
        </w:rPr>
        <w:t xml:space="preserve">Администрации Новокусковского </w:t>
      </w:r>
    </w:p>
    <w:p w:rsidR="009C0072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  <w:r w:rsidRPr="00CF51B3">
        <w:rPr>
          <w:rFonts w:ascii="Times New Roman" w:eastAsia="Calibri" w:hAnsi="Times New Roman" w:cs="Times New Roman"/>
        </w:rPr>
        <w:t xml:space="preserve">сельского поселения </w:t>
      </w: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  <w:r w:rsidRPr="00CF51B3">
        <w:rPr>
          <w:rFonts w:ascii="Times New Roman" w:eastAsia="Calibri" w:hAnsi="Times New Roman" w:cs="Times New Roman"/>
        </w:rPr>
        <w:t xml:space="preserve">от </w:t>
      </w:r>
      <w:r w:rsidR="00096C8F">
        <w:rPr>
          <w:rFonts w:ascii="Times New Roman" w:eastAsia="Calibri" w:hAnsi="Times New Roman" w:cs="Times New Roman"/>
        </w:rPr>
        <w:t xml:space="preserve">19.12.2023 </w:t>
      </w:r>
      <w:r>
        <w:rPr>
          <w:rFonts w:ascii="Times New Roman" w:eastAsia="Calibri" w:hAnsi="Times New Roman" w:cs="Times New Roman"/>
        </w:rPr>
        <w:t xml:space="preserve"> № </w:t>
      </w:r>
      <w:r w:rsidR="00096C8F">
        <w:rPr>
          <w:rFonts w:ascii="Times New Roman" w:eastAsia="Calibri" w:hAnsi="Times New Roman" w:cs="Times New Roman"/>
        </w:rPr>
        <w:t>274</w:t>
      </w:r>
    </w:p>
    <w:p w:rsidR="009C0072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</w:p>
    <w:p w:rsidR="006E0BF3" w:rsidRPr="00993BC9" w:rsidRDefault="006E0BF3" w:rsidP="006E0B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"/>
        <w:gridCol w:w="507"/>
        <w:gridCol w:w="415"/>
        <w:gridCol w:w="522"/>
        <w:gridCol w:w="315"/>
        <w:gridCol w:w="453"/>
        <w:gridCol w:w="453"/>
        <w:gridCol w:w="4259"/>
        <w:gridCol w:w="448"/>
        <w:gridCol w:w="555"/>
        <w:gridCol w:w="354"/>
        <w:gridCol w:w="331"/>
        <w:gridCol w:w="344"/>
        <w:gridCol w:w="344"/>
        <w:gridCol w:w="342"/>
        <w:gridCol w:w="342"/>
        <w:gridCol w:w="344"/>
        <w:gridCol w:w="344"/>
        <w:gridCol w:w="342"/>
        <w:gridCol w:w="342"/>
        <w:gridCol w:w="344"/>
        <w:gridCol w:w="344"/>
        <w:gridCol w:w="564"/>
        <w:gridCol w:w="498"/>
        <w:gridCol w:w="362"/>
        <w:gridCol w:w="504"/>
        <w:gridCol w:w="522"/>
      </w:tblGrid>
      <w:tr w:rsidR="006E0BF3" w:rsidRPr="00311865" w:rsidTr="00096C8F">
        <w:trPr>
          <w:trHeight w:val="540"/>
        </w:trPr>
        <w:tc>
          <w:tcPr>
            <w:tcW w:w="370" w:type="dxa"/>
            <w:vMerge w:val="restart"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3284" w:type="dxa"/>
            <w:gridSpan w:val="7"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Раздел 1. Данные о нахождении мест (площадок) накопления ТКО</w:t>
            </w:r>
          </w:p>
        </w:tc>
        <w:tc>
          <w:tcPr>
            <w:tcW w:w="7286" w:type="dxa"/>
            <w:gridSpan w:val="14"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3029" w:type="dxa"/>
            <w:gridSpan w:val="4"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Раздел 3. Сведения о собственниках мест (площадок) накопления ТКО</w:t>
            </w:r>
          </w:p>
        </w:tc>
        <w:tc>
          <w:tcPr>
            <w:tcW w:w="817" w:type="dxa"/>
            <w:vMerge w:val="restart"/>
            <w:textDirection w:val="btLr"/>
            <w:hideMark/>
          </w:tcPr>
          <w:p w:rsidR="006E0BF3" w:rsidRPr="00311865" w:rsidRDefault="006E0BF3" w:rsidP="00CF25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Раздел 4. Данные об источниках образования ТКО, которые складируются в местах (на площадках) накопления ТКО</w:t>
            </w:r>
          </w:p>
        </w:tc>
      </w:tr>
      <w:tr w:rsidR="00075FC1" w:rsidRPr="00311865" w:rsidTr="00096C8F">
        <w:trPr>
          <w:trHeight w:val="765"/>
        </w:trPr>
        <w:tc>
          <w:tcPr>
            <w:tcW w:w="370" w:type="dxa"/>
            <w:vMerge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 w:val="restart"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064" w:type="dxa"/>
            <w:gridSpan w:val="2"/>
            <w:vMerge w:val="restart"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802" w:type="dxa"/>
            <w:vMerge w:val="restart"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Схема размещения</w:t>
            </w:r>
          </w:p>
        </w:tc>
        <w:tc>
          <w:tcPr>
            <w:tcW w:w="687" w:type="dxa"/>
            <w:vMerge w:val="restart"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Площадь, кв. м</w:t>
            </w:r>
          </w:p>
        </w:tc>
        <w:tc>
          <w:tcPr>
            <w:tcW w:w="905" w:type="dxa"/>
            <w:vMerge w:val="restart"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Используемое покрытие</w:t>
            </w:r>
          </w:p>
        </w:tc>
        <w:tc>
          <w:tcPr>
            <w:tcW w:w="1898" w:type="dxa"/>
            <w:gridSpan w:val="4"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Контейнеры для накопления ТКО</w:t>
            </w:r>
          </w:p>
        </w:tc>
        <w:tc>
          <w:tcPr>
            <w:tcW w:w="1898" w:type="dxa"/>
            <w:gridSpan w:val="4"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Бункеры для накопления КГО</w:t>
            </w:r>
          </w:p>
        </w:tc>
        <w:tc>
          <w:tcPr>
            <w:tcW w:w="1898" w:type="dxa"/>
            <w:gridSpan w:val="4"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Контейнеры для РНО</w:t>
            </w:r>
          </w:p>
        </w:tc>
        <w:tc>
          <w:tcPr>
            <w:tcW w:w="925" w:type="dxa"/>
            <w:vMerge w:val="restart"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Наименование ЮЛ,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ФИО ИП, ФЛ</w:t>
            </w:r>
          </w:p>
        </w:tc>
        <w:tc>
          <w:tcPr>
            <w:tcW w:w="789" w:type="dxa"/>
            <w:vMerge w:val="restart"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ОГРН ЮЛ, ОГРНИП, паспортные данные ФЛ</w:t>
            </w:r>
          </w:p>
        </w:tc>
        <w:tc>
          <w:tcPr>
            <w:tcW w:w="513" w:type="dxa"/>
            <w:vMerge w:val="restart"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802" w:type="dxa"/>
            <w:vMerge w:val="restart"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Контактные данные</w:t>
            </w:r>
          </w:p>
        </w:tc>
        <w:tc>
          <w:tcPr>
            <w:tcW w:w="817" w:type="dxa"/>
            <w:vMerge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5FC1" w:rsidRPr="00311865" w:rsidTr="00096C8F">
        <w:trPr>
          <w:trHeight w:val="540"/>
        </w:trPr>
        <w:tc>
          <w:tcPr>
            <w:tcW w:w="370" w:type="dxa"/>
            <w:vMerge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gridSpan w:val="2"/>
            <w:vMerge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vMerge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  <w:vMerge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Размещенные</w:t>
            </w:r>
          </w:p>
        </w:tc>
        <w:tc>
          <w:tcPr>
            <w:tcW w:w="952" w:type="dxa"/>
            <w:gridSpan w:val="2"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Планируемые</w:t>
            </w:r>
          </w:p>
        </w:tc>
        <w:tc>
          <w:tcPr>
            <w:tcW w:w="946" w:type="dxa"/>
            <w:gridSpan w:val="2"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Размещенные</w:t>
            </w:r>
          </w:p>
        </w:tc>
        <w:tc>
          <w:tcPr>
            <w:tcW w:w="952" w:type="dxa"/>
            <w:gridSpan w:val="2"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Планируемые</w:t>
            </w:r>
          </w:p>
        </w:tc>
        <w:tc>
          <w:tcPr>
            <w:tcW w:w="946" w:type="dxa"/>
            <w:gridSpan w:val="2"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Размещенные</w:t>
            </w:r>
          </w:p>
        </w:tc>
        <w:tc>
          <w:tcPr>
            <w:tcW w:w="952" w:type="dxa"/>
            <w:gridSpan w:val="2"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Планируемые</w:t>
            </w:r>
          </w:p>
        </w:tc>
        <w:tc>
          <w:tcPr>
            <w:tcW w:w="925" w:type="dxa"/>
            <w:vMerge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" w:type="dxa"/>
            <w:vMerge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vMerge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  <w:vMerge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6C8F" w:rsidRPr="00311865" w:rsidTr="00096C8F">
        <w:trPr>
          <w:cantSplit/>
          <w:trHeight w:val="1134"/>
        </w:trPr>
        <w:tc>
          <w:tcPr>
            <w:tcW w:w="370" w:type="dxa"/>
            <w:vMerge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extDirection w:val="btLr"/>
            <w:hideMark/>
          </w:tcPr>
          <w:p w:rsidR="006E0BF3" w:rsidRPr="00311865" w:rsidRDefault="006E0BF3" w:rsidP="00CF25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Район</w:t>
            </w:r>
          </w:p>
        </w:tc>
        <w:tc>
          <w:tcPr>
            <w:tcW w:w="355" w:type="dxa"/>
            <w:textDirection w:val="btLr"/>
            <w:hideMark/>
          </w:tcPr>
          <w:p w:rsidR="006E0BF3" w:rsidRPr="00311865" w:rsidRDefault="006E0BF3" w:rsidP="00CF25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Населенный пункт</w:t>
            </w:r>
          </w:p>
        </w:tc>
        <w:tc>
          <w:tcPr>
            <w:tcW w:w="354" w:type="dxa"/>
            <w:textDirection w:val="btLr"/>
            <w:hideMark/>
          </w:tcPr>
          <w:p w:rsidR="006E0BF3" w:rsidRPr="00311865" w:rsidRDefault="006E0BF3" w:rsidP="00CF25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354" w:type="dxa"/>
            <w:textDirection w:val="btLr"/>
            <w:hideMark/>
          </w:tcPr>
          <w:p w:rsidR="006E0BF3" w:rsidRPr="00311865" w:rsidRDefault="006E0BF3" w:rsidP="00CF25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532" w:type="dxa"/>
            <w:textDirection w:val="btLr"/>
            <w:hideMark/>
          </w:tcPr>
          <w:p w:rsidR="006E0BF3" w:rsidRPr="00311865" w:rsidRDefault="006E0BF3" w:rsidP="00CF25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Широта</w:t>
            </w:r>
          </w:p>
        </w:tc>
        <w:tc>
          <w:tcPr>
            <w:tcW w:w="532" w:type="dxa"/>
            <w:textDirection w:val="btLr"/>
            <w:hideMark/>
          </w:tcPr>
          <w:p w:rsidR="006E0BF3" w:rsidRPr="00311865" w:rsidRDefault="006E0BF3" w:rsidP="00CF25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Долгота</w:t>
            </w:r>
          </w:p>
        </w:tc>
        <w:tc>
          <w:tcPr>
            <w:tcW w:w="802" w:type="dxa"/>
            <w:vMerge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  <w:vMerge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  <w:textDirection w:val="btLr"/>
            <w:hideMark/>
          </w:tcPr>
          <w:p w:rsidR="006E0BF3" w:rsidRPr="00311865" w:rsidRDefault="006E0BF3" w:rsidP="00CF25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Объем, </w:t>
            </w:r>
            <w:proofErr w:type="spellStart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73" w:type="dxa"/>
            <w:textDirection w:val="btLr"/>
            <w:hideMark/>
          </w:tcPr>
          <w:p w:rsidR="006E0BF3" w:rsidRPr="00311865" w:rsidRDefault="006E0BF3" w:rsidP="00CF25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Кол-во, шт.</w:t>
            </w:r>
          </w:p>
        </w:tc>
        <w:tc>
          <w:tcPr>
            <w:tcW w:w="476" w:type="dxa"/>
            <w:textDirection w:val="btLr"/>
            <w:hideMark/>
          </w:tcPr>
          <w:p w:rsidR="006E0BF3" w:rsidRPr="00311865" w:rsidRDefault="006E0BF3" w:rsidP="00CF25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Объем, </w:t>
            </w:r>
            <w:proofErr w:type="spellStart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76" w:type="dxa"/>
            <w:textDirection w:val="btLr"/>
            <w:hideMark/>
          </w:tcPr>
          <w:p w:rsidR="006E0BF3" w:rsidRPr="00311865" w:rsidRDefault="006E0BF3" w:rsidP="00CF25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Кол-во, шт.</w:t>
            </w:r>
          </w:p>
        </w:tc>
        <w:tc>
          <w:tcPr>
            <w:tcW w:w="473" w:type="dxa"/>
            <w:textDirection w:val="btLr"/>
            <w:hideMark/>
          </w:tcPr>
          <w:p w:rsidR="006E0BF3" w:rsidRPr="00311865" w:rsidRDefault="006E0BF3" w:rsidP="00CF25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Объем, </w:t>
            </w:r>
            <w:proofErr w:type="spellStart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73" w:type="dxa"/>
            <w:textDirection w:val="btLr"/>
            <w:hideMark/>
          </w:tcPr>
          <w:p w:rsidR="006E0BF3" w:rsidRPr="00311865" w:rsidRDefault="006E0BF3" w:rsidP="00CF25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Кол-во, шт.</w:t>
            </w:r>
          </w:p>
        </w:tc>
        <w:tc>
          <w:tcPr>
            <w:tcW w:w="476" w:type="dxa"/>
            <w:textDirection w:val="btLr"/>
            <w:hideMark/>
          </w:tcPr>
          <w:p w:rsidR="006E0BF3" w:rsidRPr="00311865" w:rsidRDefault="006E0BF3" w:rsidP="00CF25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Объем, </w:t>
            </w:r>
            <w:proofErr w:type="spellStart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76" w:type="dxa"/>
            <w:textDirection w:val="btLr"/>
            <w:hideMark/>
          </w:tcPr>
          <w:p w:rsidR="006E0BF3" w:rsidRPr="00311865" w:rsidRDefault="006E0BF3" w:rsidP="00CF25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Кол-во, шт.</w:t>
            </w:r>
          </w:p>
        </w:tc>
        <w:tc>
          <w:tcPr>
            <w:tcW w:w="473" w:type="dxa"/>
            <w:textDirection w:val="btLr"/>
            <w:hideMark/>
          </w:tcPr>
          <w:p w:rsidR="006E0BF3" w:rsidRPr="00311865" w:rsidRDefault="006E0BF3" w:rsidP="00CF25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Объем, </w:t>
            </w:r>
            <w:proofErr w:type="spellStart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73" w:type="dxa"/>
            <w:textDirection w:val="btLr"/>
            <w:hideMark/>
          </w:tcPr>
          <w:p w:rsidR="006E0BF3" w:rsidRPr="00311865" w:rsidRDefault="006E0BF3" w:rsidP="00CF25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Кол-во, шт.</w:t>
            </w:r>
          </w:p>
        </w:tc>
        <w:tc>
          <w:tcPr>
            <w:tcW w:w="476" w:type="dxa"/>
            <w:textDirection w:val="btLr"/>
            <w:hideMark/>
          </w:tcPr>
          <w:p w:rsidR="006E0BF3" w:rsidRPr="00311865" w:rsidRDefault="006E0BF3" w:rsidP="00CF25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Объем, </w:t>
            </w:r>
            <w:proofErr w:type="spellStart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76" w:type="dxa"/>
            <w:textDirection w:val="btLr"/>
            <w:hideMark/>
          </w:tcPr>
          <w:p w:rsidR="006E0BF3" w:rsidRPr="00311865" w:rsidRDefault="006E0BF3" w:rsidP="00CF25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Кол-во, шт.</w:t>
            </w:r>
          </w:p>
        </w:tc>
        <w:tc>
          <w:tcPr>
            <w:tcW w:w="925" w:type="dxa"/>
            <w:vMerge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" w:type="dxa"/>
            <w:vMerge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vMerge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Адрес источников образования ТКО</w:t>
            </w:r>
          </w:p>
        </w:tc>
      </w:tr>
      <w:tr w:rsidR="00075FC1" w:rsidRPr="00311865" w:rsidTr="00096C8F">
        <w:trPr>
          <w:cantSplit/>
          <w:trHeight w:val="1134"/>
        </w:trPr>
        <w:tc>
          <w:tcPr>
            <w:tcW w:w="370" w:type="dxa"/>
          </w:tcPr>
          <w:p w:rsidR="00096C8F" w:rsidRPr="00311865" w:rsidRDefault="00096C8F" w:rsidP="00715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355" w:type="dxa"/>
          </w:tcPr>
          <w:p w:rsidR="00096C8F" w:rsidRPr="00311865" w:rsidRDefault="00096C8F" w:rsidP="00715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355" w:type="dxa"/>
          </w:tcPr>
          <w:p w:rsidR="00096C8F" w:rsidRPr="00311865" w:rsidRDefault="00096C8F" w:rsidP="00715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gramStart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Старо-Кусково</w:t>
            </w:r>
            <w:proofErr w:type="gramEnd"/>
          </w:p>
        </w:tc>
        <w:tc>
          <w:tcPr>
            <w:tcW w:w="354" w:type="dxa"/>
          </w:tcPr>
          <w:p w:rsidR="00096C8F" w:rsidRPr="00311865" w:rsidRDefault="00096C8F" w:rsidP="00715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</w:p>
        </w:tc>
        <w:tc>
          <w:tcPr>
            <w:tcW w:w="354" w:type="dxa"/>
          </w:tcPr>
          <w:p w:rsidR="00096C8F" w:rsidRPr="00311865" w:rsidRDefault="00096C8F" w:rsidP="00715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21/1</w:t>
            </w:r>
          </w:p>
        </w:tc>
        <w:tc>
          <w:tcPr>
            <w:tcW w:w="532" w:type="dxa"/>
          </w:tcPr>
          <w:p w:rsidR="00096C8F" w:rsidRPr="00311865" w:rsidRDefault="00096C8F" w:rsidP="00715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57.067004</w:t>
            </w:r>
          </w:p>
        </w:tc>
        <w:tc>
          <w:tcPr>
            <w:tcW w:w="532" w:type="dxa"/>
          </w:tcPr>
          <w:p w:rsidR="00096C8F" w:rsidRPr="00311865" w:rsidRDefault="00096C8F" w:rsidP="00715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86.040255</w:t>
            </w:r>
          </w:p>
        </w:tc>
        <w:tc>
          <w:tcPr>
            <w:tcW w:w="802" w:type="dxa"/>
          </w:tcPr>
          <w:p w:rsidR="00096C8F" w:rsidRPr="00311865" w:rsidRDefault="00096C8F" w:rsidP="007157FA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1" w:history="1">
              <w:r w:rsidRPr="00311865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https://yandex.ru/maps/?clid=2270454&amp;l=sat%2Cskl&amp;ll=86.040255%2C57.067004&amp;z=17</w:t>
              </w:r>
            </w:hyperlink>
          </w:p>
        </w:tc>
        <w:tc>
          <w:tcPr>
            <w:tcW w:w="687" w:type="dxa"/>
          </w:tcPr>
          <w:p w:rsidR="00096C8F" w:rsidRPr="00311865" w:rsidRDefault="00096C8F" w:rsidP="00715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5" w:type="dxa"/>
          </w:tcPr>
          <w:p w:rsidR="00096C8F" w:rsidRPr="00311865" w:rsidRDefault="00096C8F" w:rsidP="00715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473" w:type="dxa"/>
          </w:tcPr>
          <w:p w:rsidR="00096C8F" w:rsidRPr="00311865" w:rsidRDefault="00096C8F" w:rsidP="00715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473" w:type="dxa"/>
          </w:tcPr>
          <w:p w:rsidR="00096C8F" w:rsidRPr="00311865" w:rsidRDefault="00096C8F" w:rsidP="00715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6" w:type="dxa"/>
          </w:tcPr>
          <w:p w:rsidR="00096C8F" w:rsidRPr="00311865" w:rsidRDefault="00096C8F" w:rsidP="00715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6" w:type="dxa"/>
          </w:tcPr>
          <w:p w:rsidR="00096C8F" w:rsidRPr="00311865" w:rsidRDefault="00096C8F" w:rsidP="00715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3" w:type="dxa"/>
          </w:tcPr>
          <w:p w:rsidR="00096C8F" w:rsidRPr="00311865" w:rsidRDefault="00096C8F" w:rsidP="00715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3" w:type="dxa"/>
          </w:tcPr>
          <w:p w:rsidR="00096C8F" w:rsidRPr="00311865" w:rsidRDefault="00096C8F" w:rsidP="00715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6" w:type="dxa"/>
          </w:tcPr>
          <w:p w:rsidR="00096C8F" w:rsidRPr="00311865" w:rsidRDefault="00096C8F" w:rsidP="00715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6" w:type="dxa"/>
          </w:tcPr>
          <w:p w:rsidR="00096C8F" w:rsidRPr="00311865" w:rsidRDefault="00096C8F" w:rsidP="00715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3" w:type="dxa"/>
          </w:tcPr>
          <w:p w:rsidR="00096C8F" w:rsidRPr="00311865" w:rsidRDefault="00096C8F" w:rsidP="00715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3" w:type="dxa"/>
          </w:tcPr>
          <w:p w:rsidR="00096C8F" w:rsidRPr="00311865" w:rsidRDefault="00096C8F" w:rsidP="00715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6" w:type="dxa"/>
          </w:tcPr>
          <w:p w:rsidR="00096C8F" w:rsidRPr="00311865" w:rsidRDefault="00096C8F" w:rsidP="00715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6" w:type="dxa"/>
          </w:tcPr>
          <w:p w:rsidR="00096C8F" w:rsidRPr="00311865" w:rsidRDefault="00096C8F" w:rsidP="00715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</w:tcPr>
          <w:p w:rsidR="00096C8F" w:rsidRPr="00311865" w:rsidRDefault="00096C8F" w:rsidP="00715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</w:tcPr>
          <w:p w:rsidR="00096C8F" w:rsidRPr="00311865" w:rsidRDefault="00096C8F" w:rsidP="00715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" w:type="dxa"/>
          </w:tcPr>
          <w:p w:rsidR="00096C8F" w:rsidRPr="00311865" w:rsidRDefault="00096C8F" w:rsidP="00715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</w:tcPr>
          <w:p w:rsidR="00096C8F" w:rsidRPr="00311865" w:rsidRDefault="00096C8F" w:rsidP="00715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096C8F" w:rsidRPr="00311865" w:rsidRDefault="00096C8F" w:rsidP="00715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ул. Крайняя 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Крайняя 5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Крайняя 7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Крайняя 9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Крайняя 13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Крайняя 19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ул. Центральная  18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Центральная 19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Центральная 21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Центральная 23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центральная 24</w:t>
            </w:r>
          </w:p>
        </w:tc>
      </w:tr>
      <w:tr w:rsidR="00075FC1" w:rsidRPr="00311865" w:rsidTr="00096C8F">
        <w:trPr>
          <w:cantSplit/>
          <w:trHeight w:val="1134"/>
        </w:trPr>
        <w:tc>
          <w:tcPr>
            <w:tcW w:w="370" w:type="dxa"/>
          </w:tcPr>
          <w:p w:rsidR="00096C8F" w:rsidRPr="00311865" w:rsidRDefault="00096C8F" w:rsidP="00715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55" w:type="dxa"/>
          </w:tcPr>
          <w:p w:rsidR="00096C8F" w:rsidRPr="00311865" w:rsidRDefault="00096C8F" w:rsidP="00715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355" w:type="dxa"/>
          </w:tcPr>
          <w:p w:rsidR="00096C8F" w:rsidRPr="00311865" w:rsidRDefault="00096C8F" w:rsidP="00715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gramStart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Старо-Кусково</w:t>
            </w:r>
            <w:proofErr w:type="gramEnd"/>
          </w:p>
        </w:tc>
        <w:tc>
          <w:tcPr>
            <w:tcW w:w="354" w:type="dxa"/>
          </w:tcPr>
          <w:p w:rsidR="00096C8F" w:rsidRPr="00311865" w:rsidRDefault="00096C8F" w:rsidP="00715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</w:p>
        </w:tc>
        <w:tc>
          <w:tcPr>
            <w:tcW w:w="354" w:type="dxa"/>
          </w:tcPr>
          <w:p w:rsidR="00096C8F" w:rsidRPr="00311865" w:rsidRDefault="00096C8F" w:rsidP="00715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33а</w:t>
            </w:r>
          </w:p>
        </w:tc>
        <w:tc>
          <w:tcPr>
            <w:tcW w:w="532" w:type="dxa"/>
          </w:tcPr>
          <w:p w:rsidR="00096C8F" w:rsidRPr="00311865" w:rsidRDefault="00075FC1" w:rsidP="00715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5FC1">
              <w:rPr>
                <w:rFonts w:ascii="Times New Roman" w:hAnsi="Times New Roman" w:cs="Times New Roman"/>
                <w:sz w:val="16"/>
                <w:szCs w:val="16"/>
              </w:rPr>
              <w:t>57.068920</w:t>
            </w:r>
          </w:p>
        </w:tc>
        <w:tc>
          <w:tcPr>
            <w:tcW w:w="532" w:type="dxa"/>
          </w:tcPr>
          <w:p w:rsidR="00096C8F" w:rsidRPr="00311865" w:rsidRDefault="00075FC1" w:rsidP="00715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5FC1">
              <w:rPr>
                <w:rFonts w:ascii="Times New Roman" w:hAnsi="Times New Roman" w:cs="Times New Roman"/>
                <w:sz w:val="16"/>
                <w:szCs w:val="16"/>
              </w:rPr>
              <w:t>86.041895</w:t>
            </w:r>
          </w:p>
        </w:tc>
        <w:tc>
          <w:tcPr>
            <w:tcW w:w="802" w:type="dxa"/>
          </w:tcPr>
          <w:p w:rsidR="00096C8F" w:rsidRDefault="00075FC1" w:rsidP="007157FA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2" w:history="1">
              <w:r w:rsidRPr="00166379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https://yandex.ru/maps/?l=sat%2Cskl&amp;ll=86.041895%2C57.068920&amp;mode=whatshere&amp;whatshere%5Bpoint%5D=86.041900%2C57.068818&amp;whatshere%5Bzoom%5D=18&amp;z</w:t>
              </w:r>
              <w:r w:rsidRPr="00166379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=</w:t>
              </w:r>
              <w:r w:rsidRPr="00166379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18</w:t>
              </w:r>
            </w:hyperlink>
          </w:p>
          <w:p w:rsidR="00075FC1" w:rsidRPr="00311865" w:rsidRDefault="00075FC1" w:rsidP="007157FA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687" w:type="dxa"/>
          </w:tcPr>
          <w:p w:rsidR="00096C8F" w:rsidRPr="00311865" w:rsidRDefault="00096C8F" w:rsidP="00715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5" w:type="dxa"/>
          </w:tcPr>
          <w:p w:rsidR="00096C8F" w:rsidRPr="00311865" w:rsidRDefault="00096C8F" w:rsidP="00715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473" w:type="dxa"/>
          </w:tcPr>
          <w:p w:rsidR="00096C8F" w:rsidRPr="00311865" w:rsidRDefault="00096C8F" w:rsidP="00715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  <w:bookmarkStart w:id="0" w:name="_GoBack"/>
            <w:bookmarkEnd w:id="0"/>
          </w:p>
        </w:tc>
        <w:tc>
          <w:tcPr>
            <w:tcW w:w="473" w:type="dxa"/>
          </w:tcPr>
          <w:p w:rsidR="00096C8F" w:rsidRPr="00311865" w:rsidRDefault="00096C8F" w:rsidP="00715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6" w:type="dxa"/>
          </w:tcPr>
          <w:p w:rsidR="00096C8F" w:rsidRPr="00311865" w:rsidRDefault="00096C8F" w:rsidP="00715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6" w:type="dxa"/>
          </w:tcPr>
          <w:p w:rsidR="00096C8F" w:rsidRPr="00311865" w:rsidRDefault="00096C8F" w:rsidP="00715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3" w:type="dxa"/>
          </w:tcPr>
          <w:p w:rsidR="00096C8F" w:rsidRPr="00311865" w:rsidRDefault="00096C8F" w:rsidP="00715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3" w:type="dxa"/>
          </w:tcPr>
          <w:p w:rsidR="00096C8F" w:rsidRPr="00311865" w:rsidRDefault="00096C8F" w:rsidP="00715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6" w:type="dxa"/>
          </w:tcPr>
          <w:p w:rsidR="00096C8F" w:rsidRPr="00311865" w:rsidRDefault="00096C8F" w:rsidP="00715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6" w:type="dxa"/>
          </w:tcPr>
          <w:p w:rsidR="00096C8F" w:rsidRPr="00311865" w:rsidRDefault="00096C8F" w:rsidP="00715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3" w:type="dxa"/>
          </w:tcPr>
          <w:p w:rsidR="00096C8F" w:rsidRPr="00311865" w:rsidRDefault="00096C8F" w:rsidP="00715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3" w:type="dxa"/>
          </w:tcPr>
          <w:p w:rsidR="00096C8F" w:rsidRPr="00311865" w:rsidRDefault="00096C8F" w:rsidP="00715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6" w:type="dxa"/>
          </w:tcPr>
          <w:p w:rsidR="00096C8F" w:rsidRPr="00311865" w:rsidRDefault="00096C8F" w:rsidP="00715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6" w:type="dxa"/>
          </w:tcPr>
          <w:p w:rsidR="00096C8F" w:rsidRPr="00311865" w:rsidRDefault="00096C8F" w:rsidP="00715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</w:tcPr>
          <w:p w:rsidR="00096C8F" w:rsidRPr="00311865" w:rsidRDefault="00096C8F" w:rsidP="00715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</w:tcPr>
          <w:p w:rsidR="00096C8F" w:rsidRPr="00311865" w:rsidRDefault="00096C8F" w:rsidP="00715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" w:type="dxa"/>
          </w:tcPr>
          <w:p w:rsidR="00096C8F" w:rsidRPr="00311865" w:rsidRDefault="00096C8F" w:rsidP="00715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</w:tcPr>
          <w:p w:rsidR="00096C8F" w:rsidRPr="00311865" w:rsidRDefault="00096C8F" w:rsidP="00715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</w:tcPr>
          <w:p w:rsidR="00096C8F" w:rsidRPr="00311865" w:rsidRDefault="00096C8F" w:rsidP="00715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ул. Крайняя 24</w:t>
            </w:r>
          </w:p>
        </w:tc>
      </w:tr>
    </w:tbl>
    <w:p w:rsidR="00096C8F" w:rsidRPr="00096C8F" w:rsidRDefault="00096C8F" w:rsidP="00096C8F">
      <w:pPr>
        <w:rPr>
          <w:rFonts w:ascii="Times New Roman" w:hAnsi="Times New Roman" w:cs="Times New Roman"/>
          <w:sz w:val="24"/>
          <w:szCs w:val="24"/>
        </w:rPr>
      </w:pPr>
    </w:p>
    <w:p w:rsidR="00096C8F" w:rsidRPr="00096C8F" w:rsidRDefault="00096C8F" w:rsidP="00096C8F">
      <w:pPr>
        <w:rPr>
          <w:rFonts w:ascii="Times New Roman" w:hAnsi="Times New Roman" w:cs="Times New Roman"/>
          <w:sz w:val="24"/>
          <w:szCs w:val="24"/>
        </w:rPr>
      </w:pPr>
    </w:p>
    <w:p w:rsidR="00096C8F" w:rsidRPr="00096C8F" w:rsidRDefault="00096C8F" w:rsidP="00096C8F">
      <w:pPr>
        <w:rPr>
          <w:rFonts w:ascii="Times New Roman" w:hAnsi="Times New Roman" w:cs="Times New Roman"/>
          <w:sz w:val="24"/>
          <w:szCs w:val="24"/>
        </w:rPr>
      </w:pPr>
    </w:p>
    <w:p w:rsidR="00096C8F" w:rsidRDefault="00096C8F" w:rsidP="00096C8F">
      <w:pPr>
        <w:rPr>
          <w:rFonts w:ascii="Times New Roman" w:hAnsi="Times New Roman" w:cs="Times New Roman"/>
          <w:sz w:val="24"/>
          <w:szCs w:val="24"/>
        </w:rPr>
      </w:pPr>
    </w:p>
    <w:p w:rsidR="00096C8F" w:rsidRPr="00096C8F" w:rsidRDefault="00096C8F" w:rsidP="00096C8F">
      <w:pPr>
        <w:tabs>
          <w:tab w:val="left" w:pos="59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96C8F" w:rsidRPr="00096C8F" w:rsidSect="00F042D6">
      <w:headerReference w:type="default" r:id="rId13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14D" w:rsidRDefault="0079114D" w:rsidP="009C0072">
      <w:pPr>
        <w:spacing w:after="0" w:line="240" w:lineRule="auto"/>
      </w:pPr>
      <w:r>
        <w:separator/>
      </w:r>
    </w:p>
  </w:endnote>
  <w:endnote w:type="continuationSeparator" w:id="0">
    <w:p w:rsidR="0079114D" w:rsidRDefault="0079114D" w:rsidP="009C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14D" w:rsidRDefault="0079114D" w:rsidP="009C0072">
      <w:pPr>
        <w:spacing w:after="0" w:line="240" w:lineRule="auto"/>
      </w:pPr>
      <w:r>
        <w:separator/>
      </w:r>
    </w:p>
  </w:footnote>
  <w:footnote w:type="continuationSeparator" w:id="0">
    <w:p w:rsidR="0079114D" w:rsidRDefault="0079114D" w:rsidP="009C0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6292329"/>
      <w:docPartObj>
        <w:docPartGallery w:val="Page Numbers (Top of Page)"/>
        <w:docPartUnique/>
      </w:docPartObj>
    </w:sdtPr>
    <w:sdtEndPr/>
    <w:sdtContent>
      <w:p w:rsidR="00437225" w:rsidRDefault="004372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2D6">
          <w:rPr>
            <w:noProof/>
          </w:rPr>
          <w:t>4</w:t>
        </w:r>
        <w:r>
          <w:fldChar w:fldCharType="end"/>
        </w:r>
      </w:p>
    </w:sdtContent>
  </w:sdt>
  <w:p w:rsidR="00437225" w:rsidRDefault="0043722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225" w:rsidRDefault="00437225">
    <w:pPr>
      <w:pStyle w:val="a7"/>
      <w:jc w:val="center"/>
    </w:pPr>
  </w:p>
  <w:p w:rsidR="00437225" w:rsidRDefault="00437225" w:rsidP="009C007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9216281"/>
      <w:docPartObj>
        <w:docPartGallery w:val="Page Numbers (Top of Page)"/>
        <w:docPartUnique/>
      </w:docPartObj>
    </w:sdtPr>
    <w:sdtEndPr/>
    <w:sdtContent>
      <w:p w:rsidR="00437225" w:rsidRDefault="004372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5A6">
          <w:rPr>
            <w:noProof/>
          </w:rPr>
          <w:t>3</w:t>
        </w:r>
        <w:r>
          <w:fldChar w:fldCharType="end"/>
        </w:r>
      </w:p>
    </w:sdtContent>
  </w:sdt>
  <w:p w:rsidR="00437225" w:rsidRDefault="00437225" w:rsidP="00096C8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D7F"/>
    <w:multiLevelType w:val="hybridMultilevel"/>
    <w:tmpl w:val="16B0A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25"/>
    <w:rsid w:val="000020E0"/>
    <w:rsid w:val="0004081E"/>
    <w:rsid w:val="000660D7"/>
    <w:rsid w:val="00075FC1"/>
    <w:rsid w:val="00096C8F"/>
    <w:rsid w:val="00096D25"/>
    <w:rsid w:val="000C2861"/>
    <w:rsid w:val="00175872"/>
    <w:rsid w:val="001A3D43"/>
    <w:rsid w:val="002736CD"/>
    <w:rsid w:val="00280D9E"/>
    <w:rsid w:val="002A2002"/>
    <w:rsid w:val="00337713"/>
    <w:rsid w:val="00362221"/>
    <w:rsid w:val="00373182"/>
    <w:rsid w:val="0038134E"/>
    <w:rsid w:val="00383D79"/>
    <w:rsid w:val="0040347F"/>
    <w:rsid w:val="00437225"/>
    <w:rsid w:val="004457DA"/>
    <w:rsid w:val="004659EC"/>
    <w:rsid w:val="004723D3"/>
    <w:rsid w:val="00476657"/>
    <w:rsid w:val="004A33BE"/>
    <w:rsid w:val="004A7684"/>
    <w:rsid w:val="00517ED5"/>
    <w:rsid w:val="005432D1"/>
    <w:rsid w:val="00574906"/>
    <w:rsid w:val="005B4303"/>
    <w:rsid w:val="005E2502"/>
    <w:rsid w:val="005E7B66"/>
    <w:rsid w:val="0060582A"/>
    <w:rsid w:val="00613711"/>
    <w:rsid w:val="00637F0A"/>
    <w:rsid w:val="006B0A91"/>
    <w:rsid w:val="006E0BF3"/>
    <w:rsid w:val="007148C8"/>
    <w:rsid w:val="0074483D"/>
    <w:rsid w:val="00755925"/>
    <w:rsid w:val="0079114D"/>
    <w:rsid w:val="007B149E"/>
    <w:rsid w:val="00837410"/>
    <w:rsid w:val="00853E80"/>
    <w:rsid w:val="00896CC6"/>
    <w:rsid w:val="009B3896"/>
    <w:rsid w:val="009C0072"/>
    <w:rsid w:val="009C501B"/>
    <w:rsid w:val="00A316AD"/>
    <w:rsid w:val="00A51D82"/>
    <w:rsid w:val="00B147B2"/>
    <w:rsid w:val="00B319CD"/>
    <w:rsid w:val="00B403AD"/>
    <w:rsid w:val="00BE2B93"/>
    <w:rsid w:val="00C21532"/>
    <w:rsid w:val="00C97382"/>
    <w:rsid w:val="00CD1603"/>
    <w:rsid w:val="00D3301F"/>
    <w:rsid w:val="00D85E9D"/>
    <w:rsid w:val="00DD188E"/>
    <w:rsid w:val="00DF153D"/>
    <w:rsid w:val="00DF56E9"/>
    <w:rsid w:val="00E96070"/>
    <w:rsid w:val="00ED65A6"/>
    <w:rsid w:val="00F042D6"/>
    <w:rsid w:val="00F96307"/>
    <w:rsid w:val="00F975B5"/>
    <w:rsid w:val="00FA447F"/>
    <w:rsid w:val="00FE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3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CC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C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0072"/>
  </w:style>
  <w:style w:type="paragraph" w:styleId="a9">
    <w:name w:val="footer"/>
    <w:basedOn w:val="a"/>
    <w:link w:val="aa"/>
    <w:uiPriority w:val="99"/>
    <w:unhideWhenUsed/>
    <w:rsid w:val="009C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0072"/>
  </w:style>
  <w:style w:type="character" w:styleId="ab">
    <w:name w:val="Hyperlink"/>
    <w:basedOn w:val="a0"/>
    <w:uiPriority w:val="99"/>
    <w:unhideWhenUsed/>
    <w:rsid w:val="006E0BF3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ED65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3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CC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C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0072"/>
  </w:style>
  <w:style w:type="paragraph" w:styleId="a9">
    <w:name w:val="footer"/>
    <w:basedOn w:val="a"/>
    <w:link w:val="aa"/>
    <w:uiPriority w:val="99"/>
    <w:unhideWhenUsed/>
    <w:rsid w:val="009C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0072"/>
  </w:style>
  <w:style w:type="character" w:styleId="ab">
    <w:name w:val="Hyperlink"/>
    <w:basedOn w:val="a0"/>
    <w:uiPriority w:val="99"/>
    <w:unhideWhenUsed/>
    <w:rsid w:val="006E0BF3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ED65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andex.ru/maps/?l=sat%2Cskl&amp;ll=86.041895%2C57.068920&amp;mode=whatshere&amp;whatshere%5Bpoint%5D=86.041900%2C57.068818&amp;whatshere%5Bzoom%5D=18&amp;z=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andex.ru/maps/?clid=2270454&amp;l=sat%2Cskl&amp;ll=86.040255%2C57.067004&amp;z=1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4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2023-12-28T07:27:00Z</cp:lastPrinted>
  <dcterms:created xsi:type="dcterms:W3CDTF">2019-02-04T02:31:00Z</dcterms:created>
  <dcterms:modified xsi:type="dcterms:W3CDTF">2023-12-28T07:28:00Z</dcterms:modified>
</cp:coreProperties>
</file>