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6C6" w:rsidRPr="00B0305B" w:rsidRDefault="007B46C6" w:rsidP="007B4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B46C6" w:rsidRPr="00B0305B" w:rsidRDefault="00260DB5" w:rsidP="007B46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E00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.06</w:t>
      </w:r>
      <w:r w:rsidR="007B4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DB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7B4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B46C6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7B4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№ </w:t>
      </w:r>
      <w:r w:rsidR="00E004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</w:t>
      </w:r>
    </w:p>
    <w:p w:rsidR="007B46C6" w:rsidRPr="00B0305B" w:rsidRDefault="007B46C6" w:rsidP="007B46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6C6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6C6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6C6" w:rsidRPr="001B5EB0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7B46C6" w:rsidRPr="001B5EB0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«Новокусковское сельское поселение»</w:t>
      </w:r>
    </w:p>
    <w:p w:rsidR="007B46C6" w:rsidRPr="003D751A" w:rsidRDefault="007B46C6" w:rsidP="007B46C6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СОВЕТ НОВОКУСКОВСКОГО СЕЛЬСКОГО ПОСЕЛЕНИЯ РЕШИЛ:</w:t>
      </w:r>
    </w:p>
    <w:p w:rsid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«Новокусковское сельское поселение», принятый решением Совета Новокусковского сельского поселения от 25 августа 2010 года № 109, следующие изменения: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 В абзаце 2 части 2 статьи 6 Устава слова «избирательной комиссией Новокусковского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B45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 В статье 8 Устава: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Абзац 1 части 5 изложить в следующей редакции: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самоуправления.»;</w:t>
      </w:r>
      <w:proofErr w:type="gramEnd"/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B45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 В статье 9 Устава: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B45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части 4 слова «избирательная комиссия Новокусковского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 В статье 21 Устава: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подпункте а) пункта 2 части 4.2 слова «, аппарате избирательной комиссии муниципального образования» исключить;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подпункте б) пункта 2 части 4.2 слова «, аппарате избирательной комиссии муниципального образования» исключить.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Дополнить частью 6.3 следующего содержания: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AA">
        <w:rPr>
          <w:rFonts w:ascii="Times New Roman" w:eastAsia="Calibri" w:hAnsi="Times New Roman" w:cs="Times New Roman"/>
          <w:sz w:val="24"/>
          <w:szCs w:val="24"/>
        </w:rPr>
        <w:t>«6.3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1B45AA" w:rsidRPr="00A02086" w:rsidRDefault="001B45AA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Pr="001B45AA">
        <w:rPr>
          <w:rFonts w:ascii="Times New Roman" w:eastAsia="Calibri" w:hAnsi="Times New Roman" w:cs="Times New Roman"/>
          <w:sz w:val="24"/>
          <w:szCs w:val="24"/>
        </w:rPr>
        <w:t>. Статью 30 Устава признать утратившей силу.</w:t>
      </w:r>
    </w:p>
    <w:p w:rsidR="00A02086" w:rsidRPr="00A02086" w:rsidRDefault="00A02086" w:rsidP="00A02086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A02086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A02086">
          <w:rPr>
            <w:rFonts w:ascii="Times New Roman" w:eastAsia="Calibri" w:hAnsi="Times New Roman" w:cs="Times New Roman"/>
            <w:sz w:val="24"/>
            <w:szCs w:val="24"/>
            <w:lang w:val="en-US"/>
          </w:rPr>
          <w:t>nks</w:t>
        </w:r>
        <w:r w:rsidRPr="00A02086">
          <w:rPr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Pr="00A020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A02086" w:rsidRPr="00A02086" w:rsidRDefault="00A02086" w:rsidP="00A02086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086" w:rsidRDefault="00A02086" w:rsidP="00A0208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0411" w:rsidRDefault="00E00411" w:rsidP="00A0208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0411" w:rsidRPr="00A02086" w:rsidRDefault="00E00411" w:rsidP="00A0208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0411" w:rsidRDefault="00E00411" w:rsidP="00E00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0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00411" w:rsidRDefault="00E00411" w:rsidP="00E00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    </w:t>
      </w:r>
      <w:r w:rsidRPr="001F7C0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F7C07">
        <w:rPr>
          <w:rFonts w:ascii="Times New Roman" w:hAnsi="Times New Roman" w:cs="Times New Roman"/>
          <w:sz w:val="24"/>
          <w:szCs w:val="24"/>
        </w:rPr>
        <w:t xml:space="preserve"> Е.А. Епифанова</w:t>
      </w:r>
    </w:p>
    <w:p w:rsidR="00E00411" w:rsidRPr="008E19CF" w:rsidRDefault="00E00411" w:rsidP="00E00411">
      <w:pPr>
        <w:rPr>
          <w:rFonts w:ascii="Times New Roman" w:hAnsi="Times New Roman" w:cs="Times New Roman"/>
          <w:sz w:val="24"/>
          <w:szCs w:val="24"/>
        </w:rPr>
      </w:pPr>
    </w:p>
    <w:p w:rsidR="00E00411" w:rsidRPr="008E19CF" w:rsidRDefault="00E00411" w:rsidP="00E00411">
      <w:pPr>
        <w:rPr>
          <w:rFonts w:ascii="Times New Roman" w:hAnsi="Times New Roman" w:cs="Times New Roman"/>
          <w:sz w:val="24"/>
          <w:szCs w:val="24"/>
        </w:rPr>
      </w:pPr>
    </w:p>
    <w:p w:rsidR="00E00411" w:rsidRDefault="00E00411" w:rsidP="00E0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И. о. Главы </w:t>
      </w:r>
      <w:r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Новокусковского </w:t>
      </w:r>
    </w:p>
    <w:p w:rsidR="00E00411" w:rsidRDefault="00E00411" w:rsidP="00E0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</w:t>
      </w:r>
      <w:r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А.С. Епифанова </w:t>
      </w:r>
    </w:p>
    <w:p w:rsidR="00E00411" w:rsidRPr="008E19CF" w:rsidRDefault="00E00411" w:rsidP="00E00411">
      <w:pPr>
        <w:rPr>
          <w:rFonts w:ascii="Times New Roman" w:hAnsi="Times New Roman" w:cs="Times New Roman"/>
          <w:sz w:val="24"/>
          <w:szCs w:val="24"/>
        </w:rPr>
      </w:pPr>
    </w:p>
    <w:p w:rsidR="000605C0" w:rsidRPr="00A02086" w:rsidRDefault="00A02086" w:rsidP="00A02086">
      <w:pPr>
        <w:tabs>
          <w:tab w:val="left" w:pos="3810"/>
        </w:tabs>
      </w:pPr>
      <w:r>
        <w:tab/>
      </w:r>
    </w:p>
    <w:sectPr w:rsidR="000605C0" w:rsidRPr="00A02086" w:rsidSect="00A02086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71" w:rsidRDefault="00251071" w:rsidP="000B0BB1">
      <w:pPr>
        <w:spacing w:after="0" w:line="240" w:lineRule="auto"/>
      </w:pPr>
      <w:r>
        <w:separator/>
      </w:r>
    </w:p>
  </w:endnote>
  <w:endnote w:type="continuationSeparator" w:id="0">
    <w:p w:rsidR="00251071" w:rsidRDefault="00251071" w:rsidP="000B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343829"/>
      <w:docPartObj>
        <w:docPartGallery w:val="Page Numbers (Bottom of Page)"/>
        <w:docPartUnique/>
      </w:docPartObj>
    </w:sdtPr>
    <w:sdtContent>
      <w:p w:rsidR="000B0BB1" w:rsidRDefault="000B0B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EF1">
          <w:rPr>
            <w:noProof/>
          </w:rPr>
          <w:t>2</w:t>
        </w:r>
        <w:r>
          <w:fldChar w:fldCharType="end"/>
        </w:r>
      </w:p>
    </w:sdtContent>
  </w:sdt>
  <w:p w:rsidR="000B0BB1" w:rsidRDefault="000B0B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71" w:rsidRDefault="00251071" w:rsidP="000B0BB1">
      <w:pPr>
        <w:spacing w:after="0" w:line="240" w:lineRule="auto"/>
      </w:pPr>
      <w:r>
        <w:separator/>
      </w:r>
    </w:p>
  </w:footnote>
  <w:footnote w:type="continuationSeparator" w:id="0">
    <w:p w:rsidR="00251071" w:rsidRDefault="00251071" w:rsidP="000B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B33"/>
    <w:multiLevelType w:val="hybridMultilevel"/>
    <w:tmpl w:val="D9D8AE88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5B"/>
    <w:rsid w:val="00055689"/>
    <w:rsid w:val="000605C0"/>
    <w:rsid w:val="000B0BB1"/>
    <w:rsid w:val="001B45AA"/>
    <w:rsid w:val="00251071"/>
    <w:rsid w:val="00260DB5"/>
    <w:rsid w:val="00371EF1"/>
    <w:rsid w:val="0058695C"/>
    <w:rsid w:val="00606CB6"/>
    <w:rsid w:val="006335D8"/>
    <w:rsid w:val="007B46C6"/>
    <w:rsid w:val="0082755B"/>
    <w:rsid w:val="009E7BF3"/>
    <w:rsid w:val="009F5577"/>
    <w:rsid w:val="00A02086"/>
    <w:rsid w:val="00A2651E"/>
    <w:rsid w:val="00A5376A"/>
    <w:rsid w:val="00A71BD9"/>
    <w:rsid w:val="00DB6F40"/>
    <w:rsid w:val="00E00411"/>
    <w:rsid w:val="00FD780B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6C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E7B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BB1"/>
  </w:style>
  <w:style w:type="paragraph" w:styleId="a7">
    <w:name w:val="footer"/>
    <w:basedOn w:val="a"/>
    <w:link w:val="a8"/>
    <w:uiPriority w:val="99"/>
    <w:unhideWhenUsed/>
    <w:rsid w:val="000B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6C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E7B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BB1"/>
  </w:style>
  <w:style w:type="paragraph" w:styleId="a7">
    <w:name w:val="footer"/>
    <w:basedOn w:val="a"/>
    <w:link w:val="a8"/>
    <w:uiPriority w:val="99"/>
    <w:unhideWhenUsed/>
    <w:rsid w:val="000B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4581-AE98-4CFB-8510-6A741E45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2023-06-22T08:20:00Z</cp:lastPrinted>
  <dcterms:created xsi:type="dcterms:W3CDTF">2023-05-12T05:37:00Z</dcterms:created>
  <dcterms:modified xsi:type="dcterms:W3CDTF">2023-06-22T08:46:00Z</dcterms:modified>
</cp:coreProperties>
</file>