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BE" w:rsidRPr="004D7C80" w:rsidRDefault="00CB2BBE" w:rsidP="00CB2B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</w:p>
    <w:p w:rsidR="00CB2BBE" w:rsidRPr="004D7C80" w:rsidRDefault="004C0921" w:rsidP="00CB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r w:rsidR="00CB2BBE"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B2BBE" w:rsidRPr="004D7C80" w:rsidRDefault="00CB2BBE" w:rsidP="00CB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Асиновский район Томская область</w:t>
      </w:r>
    </w:p>
    <w:p w:rsidR="00CB2BBE" w:rsidRPr="004D7C80" w:rsidRDefault="00CB2BBE" w:rsidP="00CB2BBE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4"/>
          <w:szCs w:val="24"/>
          <w:lang w:eastAsia="ru-RU"/>
        </w:rPr>
      </w:pPr>
    </w:p>
    <w:p w:rsidR="00CB2BBE" w:rsidRPr="004D7C80" w:rsidRDefault="00CB2BBE" w:rsidP="00CB2BBE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b/>
          <w:color w:val="000000"/>
          <w:spacing w:val="41"/>
          <w:sz w:val="24"/>
          <w:szCs w:val="24"/>
          <w:lang w:eastAsia="ru-RU"/>
        </w:rPr>
        <w:t>РЕШЕНИЕ</w:t>
      </w:r>
    </w:p>
    <w:p w:rsidR="00CB2BBE" w:rsidRPr="004D7C80" w:rsidRDefault="00CB2BBE" w:rsidP="00CB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BE" w:rsidRPr="004D7C80" w:rsidRDefault="00077AF5" w:rsidP="00CB2BB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29.05.2023</w:t>
      </w:r>
      <w:r w:rsidR="00CB2BBE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17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 25</w:t>
      </w:r>
    </w:p>
    <w:p w:rsidR="00CB2BBE" w:rsidRPr="004D7C80" w:rsidRDefault="00CB2BBE" w:rsidP="00CB2BBE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="004C0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05F8" w:rsidRPr="004D7C80" w:rsidRDefault="00B105F8" w:rsidP="00B105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05F8" w:rsidRPr="004D7C80" w:rsidRDefault="00B105F8" w:rsidP="00B1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962C1"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62C1"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объявлении</w:t>
      </w:r>
      <w:r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 по отбору кандидатур на должность Главы </w:t>
      </w:r>
      <w:r w:rsidR="004C0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r w:rsidR="00CB2BBE"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B105F8" w:rsidRPr="004D7C80" w:rsidRDefault="00B105F8" w:rsidP="00B10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5F8" w:rsidRPr="004D7C80" w:rsidRDefault="00B105F8" w:rsidP="00341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реализации статьи 36 Фед</w:t>
      </w:r>
      <w:r w:rsidR="004F355C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ерального закона от 6 октября 2003 года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7F3489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4C0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</w:t>
      </w:r>
      <w:r w:rsidR="004C0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r w:rsidR="00CB2BBE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поселения, в соответствии с решением Совета </w:t>
      </w:r>
      <w:r w:rsidR="004C0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4C0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06.10.2022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4C0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CB2BBE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341143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4C0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</w:t>
      </w:r>
      <w:r w:rsidR="00341143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проведения конкурса по отбору кандидатур на должность Главы </w:t>
      </w:r>
      <w:r w:rsidR="004C0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r w:rsidR="00CB2BBE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1143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поселения»</w:t>
      </w:r>
      <w:r w:rsidR="00CB2BBE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CB2BBE" w:rsidRPr="004D7C80" w:rsidRDefault="00CB2BBE" w:rsidP="00341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3489" w:rsidRPr="004D7C80" w:rsidRDefault="007F3489" w:rsidP="007F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 </w:t>
      </w:r>
      <w:r w:rsidR="004C0921">
        <w:rPr>
          <w:rFonts w:ascii="Times New Roman" w:eastAsia="Times New Roman" w:hAnsi="Times New Roman" w:cs="Times New Roman"/>
          <w:bCs/>
          <w:sz w:val="24"/>
          <w:szCs w:val="24"/>
        </w:rPr>
        <w:t>НОВОКУСКОВСКОГО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РЕШИЛ:</w:t>
      </w:r>
    </w:p>
    <w:p w:rsidR="00B105F8" w:rsidRPr="004D7C80" w:rsidRDefault="00B105F8" w:rsidP="007F3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Провести конкурс по отбору кандидатур на должность Главы </w:t>
      </w:r>
      <w:r w:rsidR="004C0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62015B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292DE3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конкурс) </w:t>
      </w:r>
      <w:r w:rsidR="003C219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2023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11.00 часов в здании Администрации </w:t>
      </w:r>
      <w:r w:rsidR="004C0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r w:rsidR="00311524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Асиновский район, 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="004C0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</w:t>
      </w:r>
      <w:r w:rsidR="004C0921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6E7A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DE3" w:rsidRPr="004D7C80" w:rsidRDefault="00B105F8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92DE3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срок приема документов для участия в конкурсе</w:t>
      </w:r>
      <w:r w:rsidR="00311524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7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F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2DE3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2023</w:t>
      </w:r>
      <w:r w:rsidR="00292DE3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F63F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2023</w:t>
      </w:r>
      <w:r w:rsidR="00292DE3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92DE3" w:rsidRPr="004D7C80" w:rsidRDefault="00292DE3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место приема документов для участия в конкурсе: Томск</w:t>
      </w:r>
      <w:r w:rsidRP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7772" w:rsidRP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6E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524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Асиновский район, с. </w:t>
      </w:r>
      <w:proofErr w:type="gramStart"/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="00311524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Школьная, 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4D7C80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DE3" w:rsidRPr="004D7C80" w:rsidRDefault="00292DE3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Определить график приема документов для участия в конкурсе: с понедельника по пятницу с 10.00 до 12.00 и с 14.00 до 16.00, суббота-воскресенье</w:t>
      </w:r>
      <w:r w:rsidR="00361AFB" w:rsidRPr="004D7C80">
        <w:rPr>
          <w:sz w:val="24"/>
          <w:szCs w:val="24"/>
        </w:rPr>
        <w:t xml:space="preserve"> </w:t>
      </w:r>
      <w:r w:rsidR="00361AFB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10.00 </w:t>
      </w:r>
      <w:proofErr w:type="gramStart"/>
      <w:r w:rsidR="00361AFB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361AFB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12.00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5F8" w:rsidRPr="004D7C80" w:rsidRDefault="00A60BCB" w:rsidP="00A60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Сформировать</w:t>
      </w:r>
      <w:r w:rsidR="00B105F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конкурсную комиссию по 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отбору</w:t>
      </w:r>
      <w:r w:rsidR="00B105F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 на должность Главы 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62015B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5F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62015B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(</w:t>
      </w:r>
      <w:r w:rsidR="00B105F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конкурсная комиссия</w:t>
      </w:r>
      <w:r w:rsidR="00C8356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количестве 6 человек</w:t>
      </w:r>
      <w:r w:rsidR="003D7543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F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 2023</w:t>
      </w:r>
      <w:r w:rsidR="00C8356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40645" w:rsidRPr="004D7C80" w:rsidRDefault="004F355C" w:rsidP="00A60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369D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 Совета 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4D7C80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69D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членов конкурсной комиссии согласно приложению к настоящему решению.</w:t>
      </w:r>
    </w:p>
    <w:p w:rsidR="00B105F8" w:rsidRPr="004D7C80" w:rsidRDefault="00C47772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Определить дату первого заседания конкурсной комиссии 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D31A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F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2023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83568" w:rsidRPr="004D7C80" w:rsidRDefault="00C47772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Председателю Совета 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4D7C80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письменно уведо</w:t>
      </w:r>
      <w:r w:rsidR="005D31A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мить Главу Асиновского района об объявлении 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и о начале формирования Конкурсной комиссии с приложением копии настоящего решения.</w:t>
      </w:r>
    </w:p>
    <w:p w:rsidR="004F355C" w:rsidRPr="004D7C80" w:rsidRDefault="00C47772" w:rsidP="00284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7C80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7C80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решение подлежит опубликованию в официальном печатном издании «Информационный бюллетень» и размещению на официальном сайте  </w:t>
      </w:r>
      <w:r w:rsidR="00077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Новокусковского </w:t>
      </w:r>
      <w:r w:rsidR="004D7C80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</w:t>
      </w:r>
      <w:hyperlink r:id="rId7" w:history="1">
        <w:r w:rsidR="00A74DAC" w:rsidRPr="00DB0568">
          <w:rPr>
            <w:rStyle w:val="a9"/>
            <w:rFonts w:ascii="Times New Roman" w:eastAsia="Calibri" w:hAnsi="Times New Roman" w:cs="Times New Roman"/>
            <w:sz w:val="24"/>
            <w:szCs w:val="24"/>
          </w:rPr>
          <w:t>www.</w:t>
        </w:r>
        <w:r w:rsidR="00A74DAC" w:rsidRPr="00DB0568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nks</w:t>
        </w:r>
        <w:r w:rsidR="00A74DAC" w:rsidRPr="00DB0568">
          <w:rPr>
            <w:rStyle w:val="a9"/>
            <w:rFonts w:ascii="Times New Roman" w:eastAsia="Calibri" w:hAnsi="Times New Roman" w:cs="Times New Roman"/>
            <w:sz w:val="24"/>
            <w:szCs w:val="24"/>
          </w:rPr>
          <w:t>elpasino.ru</w:t>
        </w:r>
      </w:hyperlink>
      <w:r w:rsidR="004D7C80" w:rsidRPr="004D7C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1ABB" w:rsidRPr="004D7C80" w:rsidRDefault="00861AF9" w:rsidP="00C4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C47772" w:rsidRPr="004D7C8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Контроль исполнения настоящего решения возложить на социально-экономический комитет Совета </w:t>
      </w:r>
      <w:r w:rsidR="00A74DAC">
        <w:rPr>
          <w:rFonts w:ascii="Times New Roman" w:eastAsia="Times New Roman" w:hAnsi="Times New Roman" w:cs="Times New Roman"/>
          <w:bCs/>
          <w:sz w:val="24"/>
          <w:szCs w:val="24"/>
        </w:rPr>
        <w:t>Новокусковского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C47772" w:rsidRPr="004D7C80" w:rsidRDefault="00C47772" w:rsidP="00C4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80" w:rsidRPr="004D7C80" w:rsidRDefault="0028486E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Совета </w:t>
      </w:r>
    </w:p>
    <w:p w:rsidR="004D7C80" w:rsidRDefault="00A74DAC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Новокусковского</w:t>
      </w:r>
      <w:r w:rsidR="0028486E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</w:t>
      </w:r>
      <w:r w:rsidR="00C47772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льского поселения             </w:t>
      </w:r>
      <w:r w:rsidR="0028486E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771ABB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28486E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4D7C80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="004D7C80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Е.А.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Епифанова</w:t>
      </w:r>
    </w:p>
    <w:p w:rsidR="00A74DAC" w:rsidRPr="004D7C80" w:rsidRDefault="00A74DAC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7C80" w:rsidRPr="004D7C80" w:rsidRDefault="00A74DAC" w:rsidP="00C477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 о. Главы</w:t>
      </w:r>
      <w:r w:rsidR="00115432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Новокусковского</w:t>
      </w:r>
      <w:r w:rsidR="004D7C80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5432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97302" w:rsidRPr="004D7C80" w:rsidRDefault="00115432" w:rsidP="00C477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                                                         </w:t>
      </w:r>
      <w:r w:rsidR="004D7C80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A74DA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4D7C80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A74DAC">
        <w:rPr>
          <w:rFonts w:ascii="Times New Roman" w:eastAsia="Times New Roman" w:hAnsi="Times New Roman" w:cs="Times New Roman"/>
          <w:bCs/>
          <w:sz w:val="24"/>
          <w:szCs w:val="24"/>
        </w:rPr>
        <w:t>А.С. Епифанова</w:t>
      </w:r>
    </w:p>
    <w:p w:rsidR="00897302" w:rsidRDefault="004D7C80" w:rsidP="00897302">
      <w:pPr>
        <w:spacing w:after="0"/>
        <w:ind w:left="48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CB0" w:rsidRPr="004D7C80" w:rsidRDefault="00176CB0" w:rsidP="00897302">
      <w:pPr>
        <w:spacing w:after="0"/>
        <w:ind w:left="48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43" w:rsidRPr="006E7A9B" w:rsidRDefault="004D7C80" w:rsidP="006E7A9B">
      <w:pPr>
        <w:pStyle w:val="ab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6E7A9B">
        <w:t xml:space="preserve">                                                                                                       </w:t>
      </w:r>
      <w:r w:rsidR="006E7A9B" w:rsidRPr="006E7A9B">
        <w:rPr>
          <w:rFonts w:ascii="Times New Roman" w:hAnsi="Times New Roman" w:cs="Times New Roman"/>
          <w:sz w:val="24"/>
          <w:szCs w:val="24"/>
        </w:rPr>
        <w:t>Приложение</w:t>
      </w:r>
    </w:p>
    <w:p w:rsidR="00341143" w:rsidRPr="006E7A9B" w:rsidRDefault="006E7A9B" w:rsidP="006E7A9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6E7A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E7A9B">
        <w:rPr>
          <w:rFonts w:ascii="Times New Roman" w:hAnsi="Times New Roman" w:cs="Times New Roman"/>
          <w:sz w:val="24"/>
          <w:szCs w:val="24"/>
          <w:lang w:eastAsia="ru-RU"/>
        </w:rPr>
        <w:t xml:space="preserve"> к решению Совета </w:t>
      </w:r>
      <w:r w:rsidR="00A74DAC">
        <w:rPr>
          <w:rFonts w:ascii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6E7A9B" w:rsidRPr="004D7C80" w:rsidRDefault="006E7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сельского поселения от </w:t>
      </w:r>
      <w:r w:rsidR="00077AF5">
        <w:rPr>
          <w:rFonts w:ascii="Times New Roman" w:eastAsia="Times New Roman" w:hAnsi="Times New Roman" w:cs="Times New Roman"/>
          <w:sz w:val="24"/>
          <w:szCs w:val="24"/>
          <w:lang w:eastAsia="ru-RU"/>
        </w:rPr>
        <w:t>29.05</w:t>
      </w:r>
      <w:r w:rsidR="00A7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A22EF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341143" w:rsidRPr="004D7C80" w:rsidRDefault="00341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D3A" w:rsidRPr="004D7C80" w:rsidRDefault="00DB1D3A" w:rsidP="00DB1D3A">
      <w:pPr>
        <w:pStyle w:val="p31"/>
        <w:spacing w:before="0" w:beforeAutospacing="0" w:after="0" w:afterAutospacing="0"/>
        <w:jc w:val="center"/>
        <w:rPr>
          <w:b/>
        </w:rPr>
      </w:pPr>
      <w:r w:rsidRPr="004D7C80">
        <w:rPr>
          <w:b/>
        </w:rPr>
        <w:t xml:space="preserve">Состав членов конкурсной комиссии по отбору кандидатур </w:t>
      </w:r>
    </w:p>
    <w:p w:rsidR="00DB1D3A" w:rsidRPr="004D7C80" w:rsidRDefault="00DB1D3A" w:rsidP="00DB1D3A">
      <w:pPr>
        <w:pStyle w:val="p31"/>
        <w:spacing w:before="0" w:beforeAutospacing="0" w:after="0" w:afterAutospacing="0"/>
        <w:jc w:val="center"/>
        <w:rPr>
          <w:b/>
        </w:rPr>
      </w:pPr>
      <w:r w:rsidRPr="004D7C80">
        <w:rPr>
          <w:b/>
        </w:rPr>
        <w:t xml:space="preserve">на должность Главы </w:t>
      </w:r>
      <w:r w:rsidR="00077AF5">
        <w:rPr>
          <w:b/>
        </w:rPr>
        <w:t>Новокусковского</w:t>
      </w:r>
      <w:r w:rsidR="004D7C80" w:rsidRPr="004D7C80">
        <w:rPr>
          <w:b/>
        </w:rPr>
        <w:t xml:space="preserve"> </w:t>
      </w:r>
      <w:r w:rsidRPr="004D7C80">
        <w:rPr>
          <w:b/>
        </w:rPr>
        <w:t xml:space="preserve">сельского поселения </w:t>
      </w:r>
      <w:bookmarkStart w:id="0" w:name="_GoBack"/>
      <w:bookmarkEnd w:id="0"/>
    </w:p>
    <w:p w:rsidR="005D48F7" w:rsidRPr="004D7C80" w:rsidRDefault="005D48F7" w:rsidP="005D48F7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F7" w:rsidRPr="004D7C80" w:rsidRDefault="005D48F7" w:rsidP="005D4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6826"/>
      </w:tblGrid>
      <w:tr w:rsidR="005D48F7" w:rsidRPr="004D7C80" w:rsidTr="00DB1D3A">
        <w:tc>
          <w:tcPr>
            <w:tcW w:w="2745" w:type="dxa"/>
            <w:hideMark/>
          </w:tcPr>
          <w:p w:rsidR="004D7C80" w:rsidRPr="004D7C80" w:rsidRDefault="00AF7FD1" w:rsidP="004D7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7AF5">
              <w:rPr>
                <w:rFonts w:ascii="Times New Roman" w:hAnsi="Times New Roman" w:cs="Times New Roman"/>
                <w:sz w:val="24"/>
                <w:szCs w:val="24"/>
              </w:rPr>
              <w:t>Борисенко</w:t>
            </w:r>
            <w:r w:rsidR="004D7C80"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AF5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 w:rsidR="004D7C80"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8F7" w:rsidRPr="004D7C80" w:rsidRDefault="004D7C80" w:rsidP="0007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77AF5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6826" w:type="dxa"/>
          </w:tcPr>
          <w:p w:rsidR="005D48F7" w:rsidRPr="004D7C80" w:rsidRDefault="005D48F7" w:rsidP="005D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</w:t>
            </w:r>
            <w:r w:rsidR="00077AF5">
              <w:rPr>
                <w:rFonts w:ascii="Times New Roman" w:hAnsi="Times New Roman" w:cs="Times New Roman"/>
                <w:sz w:val="24"/>
                <w:szCs w:val="24"/>
              </w:rPr>
              <w:t>Новокусковского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D7C80"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41143" w:rsidRPr="004D7C80">
              <w:rPr>
                <w:rFonts w:ascii="Times New Roman" w:hAnsi="Times New Roman" w:cs="Times New Roman"/>
                <w:sz w:val="24"/>
                <w:szCs w:val="24"/>
              </w:rPr>
              <w:t>пято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>го созыва</w:t>
            </w:r>
          </w:p>
          <w:p w:rsidR="005D48F7" w:rsidRPr="004D7C80" w:rsidRDefault="005D48F7" w:rsidP="005D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F7" w:rsidRPr="004D7C80" w:rsidTr="00DB1D3A">
        <w:trPr>
          <w:trHeight w:val="695"/>
        </w:trPr>
        <w:tc>
          <w:tcPr>
            <w:tcW w:w="2745" w:type="dxa"/>
            <w:hideMark/>
          </w:tcPr>
          <w:p w:rsidR="004D7C80" w:rsidRPr="004D7C80" w:rsidRDefault="00AF7FD1" w:rsidP="004D7C80">
            <w:pPr>
              <w:spacing w:after="0" w:line="240" w:lineRule="auto"/>
              <w:ind w:right="-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77AF5">
              <w:rPr>
                <w:rFonts w:ascii="Times New Roman" w:hAnsi="Times New Roman" w:cs="Times New Roman"/>
                <w:sz w:val="24"/>
                <w:szCs w:val="24"/>
              </w:rPr>
              <w:t>Бородина Любовь</w:t>
            </w:r>
          </w:p>
          <w:p w:rsidR="005D48F7" w:rsidRPr="004D7C80" w:rsidRDefault="004D7C80" w:rsidP="00077AF5">
            <w:pPr>
              <w:spacing w:after="0" w:line="240" w:lineRule="auto"/>
              <w:ind w:right="-30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77AF5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6" w:type="dxa"/>
            <w:hideMark/>
          </w:tcPr>
          <w:p w:rsidR="005D48F7" w:rsidRPr="004D7C80" w:rsidRDefault="005D48F7" w:rsidP="0007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</w:t>
            </w:r>
            <w:r w:rsidR="00077AF5">
              <w:rPr>
                <w:rFonts w:ascii="Times New Roman" w:hAnsi="Times New Roman" w:cs="Times New Roman"/>
                <w:sz w:val="24"/>
                <w:szCs w:val="24"/>
              </w:rPr>
              <w:t>Новокусковского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341143" w:rsidRPr="004D7C80">
              <w:rPr>
                <w:rFonts w:ascii="Times New Roman" w:hAnsi="Times New Roman" w:cs="Times New Roman"/>
                <w:sz w:val="24"/>
                <w:szCs w:val="24"/>
              </w:rPr>
              <w:t>пято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го созыва </w:t>
            </w:r>
          </w:p>
        </w:tc>
      </w:tr>
      <w:tr w:rsidR="005D48F7" w:rsidRPr="004D7C80" w:rsidTr="00DB1D3A">
        <w:tc>
          <w:tcPr>
            <w:tcW w:w="2745" w:type="dxa"/>
            <w:hideMark/>
          </w:tcPr>
          <w:p w:rsidR="005D48F7" w:rsidRPr="004D7C80" w:rsidRDefault="00AF7FD1" w:rsidP="004D7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D7C80"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AF5">
              <w:rPr>
                <w:rFonts w:ascii="Times New Roman" w:hAnsi="Times New Roman" w:cs="Times New Roman"/>
                <w:sz w:val="24"/>
                <w:szCs w:val="24"/>
              </w:rPr>
              <w:t>Тарасова Нина</w:t>
            </w:r>
            <w:r w:rsidR="004D7C80"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C80" w:rsidRPr="004D7C80" w:rsidRDefault="004D7C80" w:rsidP="0007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77AF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6826" w:type="dxa"/>
            <w:hideMark/>
          </w:tcPr>
          <w:p w:rsidR="005D48F7" w:rsidRPr="004D7C80" w:rsidRDefault="005D48F7" w:rsidP="0007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143"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Совета </w:t>
            </w:r>
            <w:r w:rsidR="00077AF5">
              <w:rPr>
                <w:rFonts w:ascii="Times New Roman" w:hAnsi="Times New Roman" w:cs="Times New Roman"/>
                <w:sz w:val="24"/>
                <w:szCs w:val="24"/>
              </w:rPr>
              <w:t>Новокусковского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341143" w:rsidRPr="004D7C80">
              <w:rPr>
                <w:rFonts w:ascii="Times New Roman" w:hAnsi="Times New Roman" w:cs="Times New Roman"/>
                <w:sz w:val="24"/>
                <w:szCs w:val="24"/>
              </w:rPr>
              <w:t>пято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>го созыва</w:t>
            </w:r>
          </w:p>
        </w:tc>
      </w:tr>
    </w:tbl>
    <w:p w:rsidR="00B105F8" w:rsidRPr="004D7C80" w:rsidRDefault="00B105F8" w:rsidP="00B1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8E7" w:rsidRPr="004D7C80" w:rsidRDefault="009908E7">
      <w:pPr>
        <w:rPr>
          <w:rFonts w:ascii="Times New Roman" w:hAnsi="Times New Roman" w:cs="Times New Roman"/>
          <w:sz w:val="24"/>
          <w:szCs w:val="24"/>
        </w:rPr>
      </w:pPr>
    </w:p>
    <w:sectPr w:rsidR="009908E7" w:rsidRPr="004D7C80" w:rsidSect="005D48F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74" w:rsidRDefault="005A0B74" w:rsidP="005D48F7">
      <w:pPr>
        <w:spacing w:after="0" w:line="240" w:lineRule="auto"/>
      </w:pPr>
      <w:r>
        <w:separator/>
      </w:r>
    </w:p>
  </w:endnote>
  <w:endnote w:type="continuationSeparator" w:id="0">
    <w:p w:rsidR="005A0B74" w:rsidRDefault="005A0B74" w:rsidP="005D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74" w:rsidRDefault="005A0B74" w:rsidP="005D48F7">
      <w:pPr>
        <w:spacing w:after="0" w:line="240" w:lineRule="auto"/>
      </w:pPr>
      <w:r>
        <w:separator/>
      </w:r>
    </w:p>
  </w:footnote>
  <w:footnote w:type="continuationSeparator" w:id="0">
    <w:p w:rsidR="005A0B74" w:rsidRDefault="005A0B74" w:rsidP="005D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608019"/>
      <w:docPartObj>
        <w:docPartGallery w:val="Page Numbers (Top of Page)"/>
        <w:docPartUnique/>
      </w:docPartObj>
    </w:sdtPr>
    <w:sdtEndPr/>
    <w:sdtContent>
      <w:p w:rsidR="005D48F7" w:rsidRDefault="005D48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EF2">
          <w:rPr>
            <w:noProof/>
          </w:rPr>
          <w:t>2</w:t>
        </w:r>
        <w:r>
          <w:fldChar w:fldCharType="end"/>
        </w:r>
      </w:p>
    </w:sdtContent>
  </w:sdt>
  <w:p w:rsidR="005D48F7" w:rsidRDefault="005D48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F8"/>
    <w:rsid w:val="00077AF5"/>
    <w:rsid w:val="00080319"/>
    <w:rsid w:val="00097809"/>
    <w:rsid w:val="00115432"/>
    <w:rsid w:val="00176CB0"/>
    <w:rsid w:val="001955AC"/>
    <w:rsid w:val="00266208"/>
    <w:rsid w:val="0028486E"/>
    <w:rsid w:val="00292DE3"/>
    <w:rsid w:val="00311524"/>
    <w:rsid w:val="00341143"/>
    <w:rsid w:val="00361AFB"/>
    <w:rsid w:val="003C219C"/>
    <w:rsid w:val="003C4760"/>
    <w:rsid w:val="003C5A40"/>
    <w:rsid w:val="003D7543"/>
    <w:rsid w:val="004451A6"/>
    <w:rsid w:val="004815AC"/>
    <w:rsid w:val="004C0921"/>
    <w:rsid w:val="004D7C80"/>
    <w:rsid w:val="004F355C"/>
    <w:rsid w:val="005340AD"/>
    <w:rsid w:val="0055369D"/>
    <w:rsid w:val="00597E62"/>
    <w:rsid w:val="005A0B74"/>
    <w:rsid w:val="005C1E4C"/>
    <w:rsid w:val="005D31A5"/>
    <w:rsid w:val="005D48F7"/>
    <w:rsid w:val="005E204F"/>
    <w:rsid w:val="005F0BE1"/>
    <w:rsid w:val="0062015B"/>
    <w:rsid w:val="006915FC"/>
    <w:rsid w:val="006A0208"/>
    <w:rsid w:val="006A5D75"/>
    <w:rsid w:val="006B4C68"/>
    <w:rsid w:val="006E7A9B"/>
    <w:rsid w:val="00745FE1"/>
    <w:rsid w:val="00771ABB"/>
    <w:rsid w:val="007F3489"/>
    <w:rsid w:val="00832DEA"/>
    <w:rsid w:val="00861AF9"/>
    <w:rsid w:val="008962C1"/>
    <w:rsid w:val="00897302"/>
    <w:rsid w:val="009301DE"/>
    <w:rsid w:val="00986C4F"/>
    <w:rsid w:val="009908E7"/>
    <w:rsid w:val="009B39A9"/>
    <w:rsid w:val="009C13A6"/>
    <w:rsid w:val="009F5969"/>
    <w:rsid w:val="00A22EF2"/>
    <w:rsid w:val="00A60BCB"/>
    <w:rsid w:val="00A74DAC"/>
    <w:rsid w:val="00AF7FD1"/>
    <w:rsid w:val="00B02774"/>
    <w:rsid w:val="00B105F8"/>
    <w:rsid w:val="00B451B2"/>
    <w:rsid w:val="00B96D60"/>
    <w:rsid w:val="00BD6FEA"/>
    <w:rsid w:val="00C47772"/>
    <w:rsid w:val="00C83568"/>
    <w:rsid w:val="00CB2BBE"/>
    <w:rsid w:val="00CE69C0"/>
    <w:rsid w:val="00D1211A"/>
    <w:rsid w:val="00D1240E"/>
    <w:rsid w:val="00D939BB"/>
    <w:rsid w:val="00DB1D3A"/>
    <w:rsid w:val="00DE41A6"/>
    <w:rsid w:val="00EB45AE"/>
    <w:rsid w:val="00F34282"/>
    <w:rsid w:val="00F40645"/>
    <w:rsid w:val="00F63C88"/>
    <w:rsid w:val="00F63F60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3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8F7"/>
  </w:style>
  <w:style w:type="paragraph" w:styleId="a7">
    <w:name w:val="footer"/>
    <w:basedOn w:val="a"/>
    <w:link w:val="a8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8F7"/>
  </w:style>
  <w:style w:type="character" w:styleId="a9">
    <w:name w:val="Hyperlink"/>
    <w:basedOn w:val="a0"/>
    <w:uiPriority w:val="99"/>
    <w:unhideWhenUsed/>
    <w:rsid w:val="005D48F7"/>
    <w:rPr>
      <w:color w:val="0563C1" w:themeColor="hyperlink"/>
      <w:u w:val="single"/>
    </w:rPr>
  </w:style>
  <w:style w:type="paragraph" w:customStyle="1" w:styleId="p31">
    <w:name w:val="p31"/>
    <w:basedOn w:val="a"/>
    <w:rsid w:val="00DB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D7C80"/>
    <w:pPr>
      <w:ind w:left="720"/>
      <w:contextualSpacing/>
    </w:pPr>
  </w:style>
  <w:style w:type="paragraph" w:styleId="ab">
    <w:name w:val="No Spacing"/>
    <w:uiPriority w:val="1"/>
    <w:qFormat/>
    <w:rsid w:val="004D7C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3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8F7"/>
  </w:style>
  <w:style w:type="paragraph" w:styleId="a7">
    <w:name w:val="footer"/>
    <w:basedOn w:val="a"/>
    <w:link w:val="a8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8F7"/>
  </w:style>
  <w:style w:type="character" w:styleId="a9">
    <w:name w:val="Hyperlink"/>
    <w:basedOn w:val="a0"/>
    <w:uiPriority w:val="99"/>
    <w:unhideWhenUsed/>
    <w:rsid w:val="005D48F7"/>
    <w:rPr>
      <w:color w:val="0563C1" w:themeColor="hyperlink"/>
      <w:u w:val="single"/>
    </w:rPr>
  </w:style>
  <w:style w:type="paragraph" w:customStyle="1" w:styleId="p31">
    <w:name w:val="p31"/>
    <w:basedOn w:val="a"/>
    <w:rsid w:val="00DB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D7C80"/>
    <w:pPr>
      <w:ind w:left="720"/>
      <w:contextualSpacing/>
    </w:pPr>
  </w:style>
  <w:style w:type="paragraph" w:styleId="ab">
    <w:name w:val="No Spacing"/>
    <w:uiPriority w:val="1"/>
    <w:qFormat/>
    <w:rsid w:val="004D7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2023-05-29T09:46:00Z</cp:lastPrinted>
  <dcterms:created xsi:type="dcterms:W3CDTF">2023-05-29T09:25:00Z</dcterms:created>
  <dcterms:modified xsi:type="dcterms:W3CDTF">2023-05-29T09:47:00Z</dcterms:modified>
</cp:coreProperties>
</file>