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E9F" w:rsidRPr="00F110CB" w:rsidRDefault="00FD3E9F" w:rsidP="00FD3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C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FD3E9F" w:rsidRPr="00F110CB" w:rsidRDefault="00FD3E9F" w:rsidP="00FD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110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FD3E9F" w:rsidRPr="00F110CB" w:rsidRDefault="00FD3E9F" w:rsidP="00FD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110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НОВОКУСКОВСКОГО СЕЛЬСКОГО ПОСЕЛЕНИЯ</w:t>
      </w:r>
    </w:p>
    <w:p w:rsidR="00FD3E9F" w:rsidRPr="00F110CB" w:rsidRDefault="00FD3E9F" w:rsidP="00FD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D3E9F" w:rsidRDefault="00FD3E9F" w:rsidP="00FD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110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A670D8" w:rsidRPr="00A670D8" w:rsidRDefault="00A670D8" w:rsidP="00FD3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D8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постановления от 18.03.2020 № 34)</w:t>
      </w:r>
    </w:p>
    <w:p w:rsidR="00FD3E9F" w:rsidRPr="00F110CB" w:rsidRDefault="00FD3E9F" w:rsidP="00FD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3E9F" w:rsidRPr="00F110CB" w:rsidRDefault="00FD3E9F" w:rsidP="00FD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18.08.2017                  </w:t>
      </w:r>
      <w:r w:rsidR="00850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133</w:t>
      </w:r>
    </w:p>
    <w:p w:rsidR="00FD3E9F" w:rsidRPr="00F110CB" w:rsidRDefault="00FD3E9F" w:rsidP="00FD3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C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</w:t>
      </w:r>
    </w:p>
    <w:p w:rsidR="00FD3E9F" w:rsidRPr="00F110CB" w:rsidRDefault="00FD3E9F" w:rsidP="00FD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E9F" w:rsidRDefault="00FD3E9F" w:rsidP="00FD3E9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 утверждении</w:t>
      </w:r>
      <w:r w:rsidRPr="00F11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F11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 по чрезвычайным ситуациям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</w:p>
    <w:p w:rsidR="00FD3E9F" w:rsidRDefault="00FD3E9F" w:rsidP="00FD3E9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обеспечению пожарной безопасности </w:t>
      </w:r>
      <w:r w:rsidRPr="00F11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</w:p>
    <w:p w:rsidR="00FD3E9F" w:rsidRPr="00F110CB" w:rsidRDefault="00FD3E9F" w:rsidP="00FD3E9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FD3E9F" w:rsidRPr="00F110CB" w:rsidRDefault="00FD3E9F" w:rsidP="00FD3E9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E9F" w:rsidRPr="00FD3E9F" w:rsidRDefault="00FD3E9F" w:rsidP="00FD3E9F">
      <w:pPr>
        <w:spacing w:after="0" w:line="28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Руководствуясь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</w:t>
      </w:r>
    </w:p>
    <w:p w:rsidR="00FD3E9F" w:rsidRPr="00FD3E9F" w:rsidRDefault="00FD3E9F" w:rsidP="00FD3E9F">
      <w:pPr>
        <w:spacing w:after="0" w:line="28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E9F" w:rsidRPr="00F110CB" w:rsidRDefault="00FD3E9F" w:rsidP="00FD3E9F">
      <w:pPr>
        <w:spacing w:after="0" w:line="283" w:lineRule="exact"/>
        <w:ind w:firstLine="708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110C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ПОСТАНОВЛЯЮ:</w:t>
      </w:r>
    </w:p>
    <w:p w:rsidR="00FD3E9F" w:rsidRPr="00F110CB" w:rsidRDefault="00FD3E9F" w:rsidP="00FD3E9F">
      <w:pPr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D3E9F" w:rsidRPr="00F110CB" w:rsidRDefault="00FD3E9F" w:rsidP="00FD3E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10CB">
        <w:rPr>
          <w:rFonts w:ascii="Times New Roman" w:hAnsi="Times New Roman" w:cs="Times New Roman"/>
          <w:sz w:val="24"/>
          <w:szCs w:val="28"/>
        </w:rPr>
        <w:t>1.</w:t>
      </w:r>
      <w:r w:rsidRPr="00F110CB">
        <w:rPr>
          <w:rFonts w:ascii="Times New Roman" w:hAnsi="Times New Roman" w:cs="Times New Roman"/>
          <w:sz w:val="24"/>
          <w:szCs w:val="24"/>
        </w:rPr>
        <w:t xml:space="preserve"> Утвердить комиссию по чрезвычайным ситуациям </w:t>
      </w:r>
      <w:r>
        <w:rPr>
          <w:rFonts w:ascii="Times New Roman" w:hAnsi="Times New Roman" w:cs="Times New Roman"/>
          <w:sz w:val="24"/>
          <w:szCs w:val="24"/>
        </w:rPr>
        <w:t xml:space="preserve">и обеспечению пожарной безопасности </w:t>
      </w:r>
      <w:r w:rsidRPr="00F110CB">
        <w:rPr>
          <w:rFonts w:ascii="Times New Roman" w:hAnsi="Times New Roman" w:cs="Times New Roman"/>
          <w:sz w:val="24"/>
          <w:szCs w:val="24"/>
        </w:rPr>
        <w:t>Администрации Новокусковского сельского поселения (КЧС</w:t>
      </w:r>
      <w:r>
        <w:rPr>
          <w:rFonts w:ascii="Times New Roman" w:hAnsi="Times New Roman" w:cs="Times New Roman"/>
          <w:sz w:val="24"/>
          <w:szCs w:val="24"/>
        </w:rPr>
        <w:t xml:space="preserve"> и ПБ</w:t>
      </w:r>
      <w:r w:rsidRPr="00F110CB">
        <w:rPr>
          <w:rFonts w:ascii="Times New Roman" w:hAnsi="Times New Roman" w:cs="Times New Roman"/>
          <w:sz w:val="24"/>
          <w:szCs w:val="24"/>
        </w:rPr>
        <w:t>) в следующем составе:</w:t>
      </w:r>
    </w:p>
    <w:p w:rsidR="00FD3E9F" w:rsidRPr="00F110CB" w:rsidRDefault="00FD3E9F" w:rsidP="00FD3E9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 А.В. – председатель КЧС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ПБ</w:t>
      </w:r>
      <w:r w:rsidRPr="00F110C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Глава Новокусковского сельского поселения,</w:t>
      </w:r>
    </w:p>
    <w:p w:rsidR="00FD3E9F" w:rsidRPr="00F110CB" w:rsidRDefault="00FD3E9F" w:rsidP="00FD3E9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Репина А.В. – первый заместитель председателя КЧС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ПБ</w:t>
      </w:r>
      <w:r w:rsidRPr="00F110C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главы сельского поселения по управлению делами,</w:t>
      </w:r>
    </w:p>
    <w:p w:rsidR="00A670D8" w:rsidRPr="00A670D8" w:rsidRDefault="00A670D8" w:rsidP="00A670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0D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Герасименко А.С. - заместитель председателя КЧС и ПБ, ведущий специалист по технике безопасности, охране окружающей среды, благоустройству, транспорту и вопросам жизнеобеспечения населения»;</w:t>
      </w:r>
    </w:p>
    <w:p w:rsidR="00FD3E9F" w:rsidRDefault="00FD3E9F" w:rsidP="00FD3E9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C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КЧС:</w:t>
      </w:r>
    </w:p>
    <w:p w:rsidR="00FD3E9F" w:rsidRPr="00F110CB" w:rsidRDefault="00A670D8" w:rsidP="00FD3E9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0D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Зезюля</w:t>
      </w:r>
      <w:proofErr w:type="spellEnd"/>
      <w:r w:rsidRPr="00A67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- участковый уполномоченный полиции</w:t>
      </w:r>
      <w:r w:rsidR="00FD3E9F" w:rsidRPr="00F110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D3E9F" w:rsidRPr="00F110CB" w:rsidRDefault="00FD3E9F" w:rsidP="00FD3E9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C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Галанов И.В. – директор МУП «Новокусковские коммунальные системы»,</w:t>
      </w:r>
    </w:p>
    <w:p w:rsidR="00FD3E9F" w:rsidRPr="00F110CB" w:rsidRDefault="00FD3E9F" w:rsidP="00FD3E9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CB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 И.В. – мастер участка МУП «Новокусковские коммунальные системы»,</w:t>
      </w:r>
    </w:p>
    <w:p w:rsidR="00FD3E9F" w:rsidRPr="00F110CB" w:rsidRDefault="00FD3E9F" w:rsidP="00FD3E9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Тясто Т.Г. – ведущий специалист </w:t>
      </w:r>
      <w:r w:rsidR="00A67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экономике и финансам </w:t>
      </w:r>
      <w:r w:rsidRPr="00F110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поселения.</w:t>
      </w:r>
    </w:p>
    <w:p w:rsidR="00FD3E9F" w:rsidRPr="00F110CB" w:rsidRDefault="00FD3E9F" w:rsidP="00FD3E9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110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Постановление Администрации Новокусковского сельского поселения от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01.04.2015 № 67а</w:t>
      </w:r>
      <w:r w:rsidRPr="00F110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</w:t>
      </w:r>
      <w:r w:rsidRPr="00F110C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состав комиссии по чрезвычайным ситуациям Администрации Новокусковского сельского поселения</w:t>
      </w:r>
      <w:r w:rsidRPr="00F110CB">
        <w:rPr>
          <w:rFonts w:ascii="Times New Roman" w:eastAsia="Times New Roman" w:hAnsi="Times New Roman" w:cs="Times New Roman"/>
          <w:sz w:val="24"/>
          <w:szCs w:val="28"/>
          <w:lang w:eastAsia="ru-RU"/>
        </w:rPr>
        <w:t>» считать утратившим силу.</w:t>
      </w:r>
    </w:p>
    <w:p w:rsidR="00FD3E9F" w:rsidRPr="00F110CB" w:rsidRDefault="00FD3E9F" w:rsidP="00FD3E9F">
      <w:pPr>
        <w:spacing w:after="0" w:line="240" w:lineRule="auto"/>
        <w:ind w:right="-2" w:firstLine="708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 w:rsidRPr="00F11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</w:t>
      </w:r>
      <w:r w:rsidRPr="00F110CB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подлежит официальному опубликованию на сайте Новокусковского сельского поселения</w:t>
      </w:r>
      <w:hyperlink r:id="rId4" w:history="1">
        <w:r w:rsidRPr="00FD3E9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www.nkselpasino.ru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обнародованию </w:t>
      </w:r>
      <w:r w:rsidRPr="00F110CB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в «Информационном бюллетене»</w:t>
      </w:r>
      <w:r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.</w:t>
      </w:r>
    </w:p>
    <w:p w:rsidR="00FD3E9F" w:rsidRPr="00F110CB" w:rsidRDefault="00FD3E9F" w:rsidP="00FD3E9F">
      <w:pPr>
        <w:suppressAutoHyphens/>
        <w:spacing w:after="0" w:line="283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110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4.Настоящее постановление вступает в силу с даты его опубликования.</w:t>
      </w:r>
    </w:p>
    <w:p w:rsidR="00FD3E9F" w:rsidRPr="00F110CB" w:rsidRDefault="00FD3E9F" w:rsidP="00FD3E9F">
      <w:pPr>
        <w:tabs>
          <w:tab w:val="num" w:pos="426"/>
        </w:tabs>
        <w:suppressAutoHyphens/>
        <w:spacing w:after="0" w:line="283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110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5.</w:t>
      </w:r>
      <w:r w:rsidR="00A670D8" w:rsidRPr="00A670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Контроль исполнения настоящего постановления возложить на ведущего специалиста по технике безопасности, охране окружающей среды, благоустройству, транспорту и вопросам жизнеобеспечения населения</w:t>
      </w:r>
      <w:r w:rsidR="00A670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FD3E9F" w:rsidRPr="00F110CB" w:rsidRDefault="00FD3E9F" w:rsidP="00FD3E9F">
      <w:pPr>
        <w:suppressAutoHyphens/>
        <w:spacing w:after="0" w:line="283" w:lineRule="exact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</w:p>
    <w:p w:rsidR="00FD3E9F" w:rsidRPr="00F110CB" w:rsidRDefault="00FD3E9F" w:rsidP="00FD3E9F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E9F" w:rsidRPr="00F110CB" w:rsidRDefault="00FD3E9F" w:rsidP="00FD3E9F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C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</w:p>
    <w:p w:rsidR="00FD3E9F" w:rsidRPr="00F110CB" w:rsidRDefault="00FD3E9F" w:rsidP="00FD3E9F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CB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(Глава администрации)                                                                                               А.В. Карпенко</w:t>
      </w:r>
    </w:p>
    <w:p w:rsidR="00FD3E9F" w:rsidRPr="00F110CB" w:rsidRDefault="00FD3E9F" w:rsidP="00FD3E9F">
      <w:pPr>
        <w:tabs>
          <w:tab w:val="left" w:pos="7200"/>
        </w:tabs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E9F" w:rsidRPr="00F110CB" w:rsidRDefault="00FD3E9F" w:rsidP="00FD3E9F">
      <w:pPr>
        <w:tabs>
          <w:tab w:val="left" w:pos="7200"/>
        </w:tabs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E9F" w:rsidRPr="00F110CB" w:rsidRDefault="00FD3E9F" w:rsidP="00FD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E9F" w:rsidRPr="00F110CB" w:rsidRDefault="00FD3E9F" w:rsidP="00FD3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09C6" w:rsidRDefault="00B209C6">
      <w:bookmarkStart w:id="0" w:name="_GoBack"/>
      <w:bookmarkEnd w:id="0"/>
    </w:p>
    <w:sectPr w:rsidR="00B209C6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00D"/>
    <w:rsid w:val="0001000D"/>
    <w:rsid w:val="00586433"/>
    <w:rsid w:val="00595050"/>
    <w:rsid w:val="008501F5"/>
    <w:rsid w:val="00A670D8"/>
    <w:rsid w:val="00B06120"/>
    <w:rsid w:val="00B209C6"/>
    <w:rsid w:val="00D77758"/>
    <w:rsid w:val="00FD3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3E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3E9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3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3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2017-08-18T06:05:00Z</cp:lastPrinted>
  <dcterms:created xsi:type="dcterms:W3CDTF">2017-08-18T05:54:00Z</dcterms:created>
  <dcterms:modified xsi:type="dcterms:W3CDTF">2020-03-27T09:32:00Z</dcterms:modified>
</cp:coreProperties>
</file>