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Томская область Асиновский район</w:t>
      </w: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9063A" w:rsidRDefault="009545C7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НОВОКУСКОВСКОГО</w:t>
      </w:r>
      <w:r w:rsidR="004906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63A" w:rsidRPr="009545C7" w:rsidRDefault="0049063A" w:rsidP="004906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45C7">
        <w:rPr>
          <w:rFonts w:ascii="Times New Roman" w:hAnsi="Times New Roman"/>
          <w:sz w:val="24"/>
        </w:rPr>
        <w:t xml:space="preserve">18.11.2022                                                                                                 </w:t>
      </w:r>
      <w:r w:rsidR="009545C7" w:rsidRPr="009545C7">
        <w:rPr>
          <w:rFonts w:ascii="Times New Roman" w:hAnsi="Times New Roman"/>
          <w:sz w:val="24"/>
        </w:rPr>
        <w:t xml:space="preserve"> </w:t>
      </w:r>
      <w:r w:rsidR="009545C7">
        <w:rPr>
          <w:rFonts w:ascii="Times New Roman" w:hAnsi="Times New Roman"/>
          <w:sz w:val="24"/>
        </w:rPr>
        <w:t xml:space="preserve">                          №  239</w:t>
      </w:r>
    </w:p>
    <w:p w:rsidR="0049063A" w:rsidRPr="0049063A" w:rsidRDefault="0049063A" w:rsidP="0049063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9063A">
        <w:rPr>
          <w:rFonts w:ascii="Times New Roman" w:hAnsi="Times New Roman"/>
          <w:sz w:val="24"/>
        </w:rPr>
        <w:t xml:space="preserve">с. </w:t>
      </w:r>
      <w:proofErr w:type="gramStart"/>
      <w:r w:rsidR="009545C7">
        <w:rPr>
          <w:rFonts w:ascii="Times New Roman" w:hAnsi="Times New Roman"/>
          <w:sz w:val="24"/>
        </w:rPr>
        <w:t>Ново-Кусково</w:t>
      </w:r>
      <w:proofErr w:type="gramEnd"/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9063A" w:rsidRPr="0049063A" w:rsidRDefault="0049063A" w:rsidP="0049063A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Об утверждении плана перехода  предоставления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муниципальных услуг в администрации </w:t>
      </w:r>
      <w:r w:rsidR="009545C7">
        <w:rPr>
          <w:rFonts w:ascii="Times New Roman" w:hAnsi="Times New Roman"/>
          <w:kern w:val="0"/>
          <w:sz w:val="24"/>
          <w:szCs w:val="24"/>
          <w:lang w:eastAsia="ru-RU"/>
        </w:rPr>
        <w:t>Новокусковского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 в электронный вид </w:t>
      </w:r>
    </w:p>
    <w:p w:rsidR="0049063A" w:rsidRPr="0049063A" w:rsidRDefault="0049063A" w:rsidP="0049063A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49063A" w:rsidRPr="0049063A" w:rsidRDefault="0049063A" w:rsidP="0049063A">
      <w:pPr>
        <w:suppressAutoHyphens w:val="0"/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49063A" w:rsidRPr="0049063A" w:rsidRDefault="0049063A" w:rsidP="0049063A">
      <w:pPr>
        <w:suppressAutoHyphens w:val="0"/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9063A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1 части 4 статьи 29 Федерального закона от 27 июля 2010 года N 210-ФЗ "Об организации предоставления государственных и муниципальных услуг", в целях реализации Распоряжения Правительства Российской Федерации от 17.12.2009 N 1993-р и Распоряжения Правительства Российской Федерации от 25.12.2013 N 2516-р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9063A" w:rsidRP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</w:t>
      </w:r>
      <w:r w:rsidRPr="0049063A">
        <w:rPr>
          <w:rFonts w:ascii="Times New Roman" w:hAnsi="Times New Roman"/>
          <w:sz w:val="24"/>
          <w:szCs w:val="24"/>
          <w:lang w:eastAsia="ru-RU"/>
        </w:rPr>
        <w:t xml:space="preserve">лан перехода предоставления   муниципальных услуг в электронный вид в администрации </w:t>
      </w:r>
      <w:r w:rsidR="009545C7">
        <w:rPr>
          <w:rFonts w:ascii="Times New Roman" w:hAnsi="Times New Roman"/>
          <w:sz w:val="24"/>
          <w:szCs w:val="24"/>
          <w:lang w:eastAsia="ru-RU"/>
        </w:rPr>
        <w:t>Новокусковского</w:t>
      </w:r>
      <w:r w:rsidRPr="0049063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согласно приложению к 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постановлению. 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0" w:firstLine="708"/>
        <w:jc w:val="both"/>
        <w:rPr>
          <w:rFonts w:eastAsia="Calibri"/>
          <w:lang w:eastAsia="en-US"/>
        </w:rPr>
      </w:pPr>
      <w:r w:rsidRPr="0049063A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545C7">
        <w:rPr>
          <w:rFonts w:ascii="Times New Roman" w:eastAsia="Calibri" w:hAnsi="Times New Roman"/>
          <w:sz w:val="24"/>
          <w:szCs w:val="24"/>
          <w:lang w:eastAsia="en-US"/>
        </w:rPr>
        <w:t>Новокусковского</w:t>
      </w:r>
      <w:r w:rsidRPr="0049063A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6" w:history="1">
        <w:r w:rsidR="009545C7" w:rsidRPr="0031230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www.n</w:t>
        </w:r>
        <w:r w:rsidR="009545C7" w:rsidRPr="00312302">
          <w:rPr>
            <w:rStyle w:val="a7"/>
            <w:rFonts w:ascii="Times New Roman" w:eastAsia="Calibri" w:hAnsi="Times New Roman"/>
            <w:sz w:val="24"/>
            <w:szCs w:val="24"/>
            <w:lang w:val="en-US" w:eastAsia="en-US"/>
          </w:rPr>
          <w:t>k</w:t>
        </w:r>
        <w:r w:rsidR="009545C7" w:rsidRPr="0031230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 w:rsidRPr="0049063A">
        <w:rPr>
          <w:rFonts w:eastAsia="Calibri"/>
          <w:lang w:eastAsia="en-US"/>
        </w:rPr>
        <w:t>.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63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63A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 w:rsidR="00570A8D"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bookmarkStart w:id="0" w:name="_GoBack"/>
      <w:bookmarkEnd w:id="0"/>
      <w:r w:rsidRPr="0049063A">
        <w:rPr>
          <w:rFonts w:ascii="Times New Roman" w:hAnsi="Times New Roman"/>
          <w:sz w:val="24"/>
          <w:szCs w:val="24"/>
          <w:lang w:eastAsia="ru-RU"/>
        </w:rPr>
        <w:t>возложить на</w:t>
      </w:r>
      <w:r w:rsidR="009545C7" w:rsidRPr="009545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5C7">
        <w:rPr>
          <w:rFonts w:ascii="Times New Roman" w:hAnsi="Times New Roman"/>
          <w:sz w:val="24"/>
          <w:szCs w:val="24"/>
          <w:lang w:eastAsia="ru-RU"/>
        </w:rPr>
        <w:t>заместителя Главы по управлению делами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9063A" w:rsidRPr="0049063A" w:rsidRDefault="0049063A" w:rsidP="004906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Глава сельского поселения                                                                   </w:t>
      </w:r>
      <w:r w:rsidR="009545C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="009545C7">
        <w:rPr>
          <w:rFonts w:ascii="Times New Roman" w:hAnsi="Times New Roman"/>
          <w:sz w:val="24"/>
        </w:rPr>
        <w:t>А.В. Карпенко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</w:p>
    <w:p w:rsidR="0049063A" w:rsidRDefault="0049063A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9545C7" w:rsidRDefault="009545C7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</w:t>
      </w:r>
      <w:r w:rsidRPr="00581D90">
        <w:rPr>
          <w:rFonts w:ascii="Times New Roman" w:hAnsi="Times New Roman"/>
          <w:sz w:val="24"/>
          <w:szCs w:val="24"/>
        </w:rPr>
        <w:t>Приложение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1D90">
        <w:rPr>
          <w:rFonts w:ascii="Times New Roman" w:hAnsi="Times New Roman"/>
          <w:sz w:val="24"/>
          <w:szCs w:val="24"/>
        </w:rPr>
        <w:t xml:space="preserve"> УТВЕРЖДЕН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D9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81D90">
        <w:rPr>
          <w:rFonts w:ascii="Times New Roman" w:hAnsi="Times New Roman"/>
          <w:sz w:val="24"/>
          <w:szCs w:val="24"/>
        </w:rPr>
        <w:t xml:space="preserve"> </w:t>
      </w:r>
      <w:r w:rsidR="009545C7">
        <w:rPr>
          <w:rFonts w:ascii="Times New Roman" w:hAnsi="Times New Roman"/>
          <w:sz w:val="24"/>
          <w:szCs w:val="24"/>
        </w:rPr>
        <w:t>Новокусковского</w:t>
      </w:r>
      <w:r w:rsidRPr="00581D9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545C7">
        <w:rPr>
          <w:rFonts w:ascii="Times New Roman" w:hAnsi="Times New Roman"/>
          <w:sz w:val="24"/>
          <w:szCs w:val="24"/>
        </w:rPr>
        <w:t xml:space="preserve">              от 18.11.2022 № 239</w:t>
      </w: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581D90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План перехода предоставления </w:t>
      </w: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</w:t>
      </w:r>
      <w:r w:rsidRPr="00581D90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муниципальных услуг в электронный вид в администрации </w:t>
      </w:r>
      <w:r w:rsidR="009545C7">
        <w:rPr>
          <w:rFonts w:ascii="Times New Roman" w:hAnsi="Times New Roman"/>
          <w:b/>
          <w:kern w:val="0"/>
          <w:sz w:val="24"/>
          <w:szCs w:val="24"/>
          <w:lang w:eastAsia="ru-RU"/>
        </w:rPr>
        <w:t>Новокусковского</w:t>
      </w: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сельского поселения</w:t>
      </w: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836"/>
        <w:gridCol w:w="1950"/>
      </w:tblGrid>
      <w:tr w:rsidR="00581D90" w:rsidRPr="00581D90" w:rsidTr="003C1525">
        <w:tc>
          <w:tcPr>
            <w:tcW w:w="9571" w:type="dxa"/>
            <w:gridSpan w:val="4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  <w:t>МСЗУ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 xml:space="preserve">№ </w:t>
            </w:r>
            <w:proofErr w:type="gramStart"/>
            <w:r w:rsidRPr="00581D90">
              <w:rPr>
                <w:rFonts w:ascii="Times New Roman" w:hAnsi="Times New Roman"/>
                <w:kern w:val="0"/>
                <w:lang w:eastAsia="ru-RU"/>
              </w:rPr>
              <w:t>п</w:t>
            </w:r>
            <w:proofErr w:type="gramEnd"/>
            <w:r w:rsidRPr="00581D90">
              <w:rPr>
                <w:rFonts w:ascii="Times New Roman" w:hAnsi="Times New Roman"/>
                <w:kern w:val="0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581D90" w:rsidP="001A522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Наименование услуги, предоставляемой в администрации </w:t>
            </w: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>Ново</w:t>
            </w:r>
            <w:r w:rsidR="001A5229"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>кусковского</w:t>
            </w: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Предельные сроки реализации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</w:t>
            </w:r>
            <w:r w:rsidRPr="009545C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0D04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0D04EB"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Доступно в электронном формате на </w:t>
            </w:r>
            <w:r w:rsidR="000D04EB"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lastRenderedPageBreak/>
              <w:t>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9545C7" w:rsidRPr="000D04EB" w:rsidRDefault="009545C7" w:rsidP="009545C7">
            <w:pPr>
              <w:shd w:val="clear" w:color="auto" w:fill="FFFFFF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0D04E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2836" w:type="dxa"/>
            <w:shd w:val="clear" w:color="auto" w:fill="auto"/>
          </w:tcPr>
          <w:p w:rsidR="009545C7" w:rsidRPr="000D04EB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D0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 w:rsidRPr="000D0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0D04EB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D04EB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8B778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7736F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7736FD"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9545C7" w:rsidRPr="00581D90" w:rsidTr="003C1525">
        <w:tc>
          <w:tcPr>
            <w:tcW w:w="675" w:type="dxa"/>
            <w:shd w:val="clear" w:color="auto" w:fill="auto"/>
          </w:tcPr>
          <w:p w:rsidR="009545C7" w:rsidRPr="009545C7" w:rsidRDefault="009545C7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9545C7" w:rsidRPr="009545C7" w:rsidRDefault="009545C7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2836" w:type="dxa"/>
            <w:shd w:val="clear" w:color="auto" w:fill="auto"/>
          </w:tcPr>
          <w:p w:rsidR="009545C7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</w:tc>
        <w:tc>
          <w:tcPr>
            <w:tcW w:w="1950" w:type="dxa"/>
            <w:shd w:val="clear" w:color="auto" w:fill="auto"/>
          </w:tcPr>
          <w:p w:rsidR="009545C7" w:rsidRPr="00581D90" w:rsidRDefault="009545C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B778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0501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7736FD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1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1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EC7997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B778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1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1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36" w:type="dxa"/>
            <w:shd w:val="clear" w:color="auto" w:fill="auto"/>
          </w:tcPr>
          <w:p w:rsidR="00435013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0D04EB" w:rsidP="009545C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6" w:type="dxa"/>
            <w:shd w:val="clear" w:color="auto" w:fill="auto"/>
          </w:tcPr>
          <w:p w:rsidR="00435013" w:rsidRDefault="00435013" w:rsidP="000501BF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36" w:type="dxa"/>
            <w:shd w:val="clear" w:color="auto" w:fill="auto"/>
          </w:tcPr>
          <w:p w:rsidR="00435013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50" w:type="dxa"/>
            <w:shd w:val="clear" w:color="auto" w:fill="auto"/>
          </w:tcPr>
          <w:p w:rsidR="00435013" w:rsidRDefault="007657DE" w:rsidP="009545C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435013" w:rsidRPr="00581D90" w:rsidTr="003C1525">
        <w:tc>
          <w:tcPr>
            <w:tcW w:w="9571" w:type="dxa"/>
            <w:gridSpan w:val="4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5C7">
              <w:rPr>
                <w:rFonts w:ascii="Times New Roman" w:hAnsi="Times New Roman"/>
                <w:b/>
                <w:sz w:val="24"/>
                <w:szCs w:val="24"/>
              </w:rPr>
              <w:t>ИНЫЕ УСЛУГИ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  <w:r w:rsidR="007657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545C7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9545C7">
              <w:rPr>
                <w:rFonts w:ascii="Times New Roman" w:hAnsi="Times New Roman"/>
                <w:sz w:val="24"/>
                <w:szCs w:val="24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  <w:r w:rsidR="0076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  <w:p w:rsidR="00435013" w:rsidRPr="009545C7" w:rsidRDefault="00435013" w:rsidP="009545C7">
            <w:pPr>
              <w:pStyle w:val="a3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4350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Заместитель Главы по управлению делами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  <w:r w:rsidR="0076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0D04EB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1</w:t>
            </w:r>
            <w:r w:rsidR="0043501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категории по землеустройству и градостроительству </w:t>
            </w:r>
            <w:r w:rsidR="00435013"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3501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  <w:r w:rsidR="0076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Принятие решения о включении в список граждан, нуждающихся в древесине для собственных нужд.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>2</w:t>
            </w:r>
            <w:r w:rsidR="0076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C7">
              <w:rPr>
                <w:rFonts w:ascii="Times New Roman" w:hAnsi="Times New Roman"/>
                <w:sz w:val="24"/>
                <w:szCs w:val="24"/>
              </w:rPr>
              <w:t xml:space="preserve">Выдача архивных справок, архивных </w:t>
            </w:r>
            <w:r w:rsidRPr="009545C7">
              <w:rPr>
                <w:rFonts w:ascii="Times New Roman" w:hAnsi="Times New Roman"/>
                <w:sz w:val="24"/>
                <w:szCs w:val="24"/>
              </w:rPr>
              <w:lastRenderedPageBreak/>
              <w:t>выписок и архивных копий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Заместитель Главы по управлению делами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7657DE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Доступно в электронном </w:t>
            </w: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lastRenderedPageBreak/>
              <w:t>формате на ЕПГУ</w:t>
            </w:r>
          </w:p>
        </w:tc>
      </w:tr>
      <w:tr w:rsidR="00435013" w:rsidRPr="00581D90" w:rsidTr="003C1525">
        <w:tc>
          <w:tcPr>
            <w:tcW w:w="675" w:type="dxa"/>
            <w:shd w:val="clear" w:color="auto" w:fill="auto"/>
          </w:tcPr>
          <w:p w:rsidR="00435013" w:rsidRPr="009545C7" w:rsidRDefault="007657DE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0" w:type="dxa"/>
            <w:shd w:val="clear" w:color="auto" w:fill="auto"/>
          </w:tcPr>
          <w:p w:rsidR="00435013" w:rsidRPr="009545C7" w:rsidRDefault="00435013" w:rsidP="009545C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9545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  </w:t>
            </w:r>
            <w:r w:rsidRPr="00954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собственность.</w:t>
            </w:r>
          </w:p>
        </w:tc>
        <w:tc>
          <w:tcPr>
            <w:tcW w:w="2836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50" w:type="dxa"/>
            <w:shd w:val="clear" w:color="auto" w:fill="auto"/>
          </w:tcPr>
          <w:p w:rsidR="00435013" w:rsidRPr="00581D90" w:rsidRDefault="00435013" w:rsidP="009545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</w:tbl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6B594C" w:rsidRDefault="006B594C"/>
    <w:sectPr w:rsidR="006B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2E6"/>
    <w:multiLevelType w:val="hybridMultilevel"/>
    <w:tmpl w:val="C854F42A"/>
    <w:lvl w:ilvl="0" w:tplc="587C1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3D30"/>
    <w:multiLevelType w:val="hybridMultilevel"/>
    <w:tmpl w:val="40FA2A16"/>
    <w:lvl w:ilvl="0" w:tplc="076E899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E7"/>
    <w:rsid w:val="000D04EB"/>
    <w:rsid w:val="001A5229"/>
    <w:rsid w:val="001D7A3F"/>
    <w:rsid w:val="00435013"/>
    <w:rsid w:val="0049063A"/>
    <w:rsid w:val="00570A8D"/>
    <w:rsid w:val="00581D90"/>
    <w:rsid w:val="006B594C"/>
    <w:rsid w:val="007657DE"/>
    <w:rsid w:val="007736FD"/>
    <w:rsid w:val="008B778C"/>
    <w:rsid w:val="00930D4A"/>
    <w:rsid w:val="009545C7"/>
    <w:rsid w:val="00BD078B"/>
    <w:rsid w:val="00C957E7"/>
    <w:rsid w:val="00E175CA"/>
    <w:rsid w:val="00E202E5"/>
    <w:rsid w:val="00EC7997"/>
    <w:rsid w:val="00FA078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063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490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3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954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063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490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3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954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2022-12-01T07:27:00Z</cp:lastPrinted>
  <dcterms:created xsi:type="dcterms:W3CDTF">2022-11-21T03:30:00Z</dcterms:created>
  <dcterms:modified xsi:type="dcterms:W3CDTF">2022-12-01T07:28:00Z</dcterms:modified>
</cp:coreProperties>
</file>