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950"/>
        <w:gridCol w:w="460"/>
        <w:gridCol w:w="142"/>
      </w:tblGrid>
      <w:tr w:rsidR="00C46682" w:rsidRPr="00E01704" w:rsidTr="00C46682">
        <w:trPr>
          <w:gridAfter w:val="2"/>
          <w:wAfter w:w="602" w:type="dxa"/>
        </w:trPr>
        <w:tc>
          <w:tcPr>
            <w:tcW w:w="9747" w:type="dxa"/>
            <w:gridSpan w:val="2"/>
          </w:tcPr>
          <w:p w:rsidR="00C46682" w:rsidRPr="00E01704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6682" w:rsidRPr="00AA6246" w:rsidTr="00646ECD">
        <w:trPr>
          <w:gridAfter w:val="1"/>
          <w:wAfter w:w="142" w:type="dxa"/>
        </w:trPr>
        <w:tc>
          <w:tcPr>
            <w:tcW w:w="4797" w:type="dxa"/>
          </w:tcPr>
          <w:p w:rsidR="00C46682" w:rsidRDefault="00646ECD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2445" cy="3229616"/>
                  <wp:effectExtent l="19050" t="0" r="0" b="0"/>
                  <wp:docPr id="2" name="Рисунок 1" descr="\\RAV\Users\Public\черныше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AV\Users\Public\черныше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436" cy="3233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682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7D5C3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ЧЕРНЫШЕВ</w:t>
            </w:r>
            <w:r w:rsidR="00C46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6682" w:rsidRDefault="007D5C33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Михаил Иванович</w:t>
            </w: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46ECD">
              <w:rPr>
                <w:rFonts w:ascii="Times New Roman" w:hAnsi="Times New Roman" w:cs="Times New Roman"/>
                <w:b/>
                <w:sz w:val="28"/>
                <w:szCs w:val="28"/>
              </w:rPr>
              <w:t>родился 29.12.</w:t>
            </w:r>
            <w:r w:rsidR="007D5C33">
              <w:rPr>
                <w:rFonts w:ascii="Times New Roman" w:hAnsi="Times New Roman" w:cs="Times New Roman"/>
                <w:b/>
                <w:sz w:val="28"/>
                <w:szCs w:val="28"/>
              </w:rPr>
              <w:t>1929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Default="00C46682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82" w:rsidRPr="00A35ABD" w:rsidRDefault="00C46682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35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одился </w:t>
            </w:r>
            <w:r w:rsidR="007D5C33">
              <w:rPr>
                <w:rFonts w:ascii="Times New Roman" w:hAnsi="Times New Roman" w:cs="Times New Roman"/>
                <w:i/>
                <w:sz w:val="24"/>
                <w:szCs w:val="24"/>
              </w:rPr>
              <w:t>29.12.1929</w:t>
            </w:r>
            <w:r w:rsidRPr="00A35AB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D5C3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="007D5C33">
              <w:rPr>
                <w:rFonts w:ascii="Times New Roman" w:hAnsi="Times New Roman" w:cs="Times New Roman"/>
                <w:i/>
                <w:sz w:val="24"/>
                <w:szCs w:val="24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D5C33">
              <w:rPr>
                <w:rFonts w:ascii="Times New Roman" w:hAnsi="Times New Roman" w:cs="Times New Roman"/>
                <w:i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 </w:t>
            </w:r>
            <w:r w:rsidR="007D5C33">
              <w:rPr>
                <w:rFonts w:ascii="Times New Roman" w:hAnsi="Times New Roman" w:cs="Times New Roman"/>
                <w:i/>
                <w:sz w:val="24"/>
                <w:szCs w:val="24"/>
              </w:rPr>
              <w:t>Томского округа Сибирской губернии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46682" w:rsidRPr="00AA6246" w:rsidRDefault="00C46682" w:rsidP="007D5C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6682" w:rsidTr="00646ECD">
        <w:trPr>
          <w:trHeight w:val="9668"/>
        </w:trPr>
        <w:tc>
          <w:tcPr>
            <w:tcW w:w="10349" w:type="dxa"/>
            <w:gridSpan w:val="4"/>
          </w:tcPr>
          <w:p w:rsidR="00646ECD" w:rsidRDefault="00646ECD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ABD">
              <w:rPr>
                <w:rFonts w:ascii="Times New Roman" w:hAnsi="Times New Roman" w:cs="Times New Roman"/>
                <w:i/>
                <w:sz w:val="24"/>
                <w:szCs w:val="24"/>
              </w:rPr>
              <w:t>В 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 w:rsidRPr="00A35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пошел в школу</w:t>
            </w:r>
            <w:r w:rsidRPr="00A35AB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46682" w:rsidRDefault="007D5C3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1942 года в летнее время работал в колхозе «Комсомолец» на посевной, сенокосе, собирал колоски в поле</w:t>
            </w:r>
            <w:r w:rsidR="00C46682"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1943 года по 1946 год пас овец в колхозе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1946 году осенью пошел учиться в МТС на тракториста колесного трактора.</w:t>
            </w:r>
          </w:p>
          <w:p w:rsidR="007D5C33" w:rsidRDefault="007D5C3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1947 года по 1950 год работал трактористом в штате МТС.</w:t>
            </w:r>
          </w:p>
          <w:p w:rsidR="007D5C33" w:rsidRDefault="007D5C3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Осенью 1950 года был призван на службу в Тихоокеанский флот. Прослужил до сентября 1955 года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успехи в боевой и политической подготовке и безупречную службу в рядах Вооруженных Сил СССР награжден Похвальным листом.</w:t>
            </w:r>
          </w:p>
          <w:p w:rsidR="007D5C33" w:rsidRDefault="007D5C3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 службы вернулся в родное село.</w:t>
            </w:r>
          </w:p>
          <w:p w:rsidR="007D5C33" w:rsidRDefault="007D5C3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Работал секретарем комсомольской организации колхоза «Комсомолец»</w:t>
            </w:r>
            <w:proofErr w:type="gramStart"/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1957 году  </w:t>
            </w:r>
            <w:proofErr w:type="spellStart"/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>Асиновским</w:t>
            </w:r>
            <w:proofErr w:type="spellEnd"/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РК ВЛКСМ награжден Похвальным листом за активное участие в зональном фестивале молодежи. 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ыл членом правления колхоза. Работал в колхозе животноводом на овцеферме, заведующим складом зерна и продуктов</w:t>
            </w:r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>, животноводом свинофермы, потом перешел в тракторный отряд колхоза</w:t>
            </w:r>
            <w:proofErr w:type="gramStart"/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1964 году колхозом «Комсомолец» был премирован туристической путевкой в Чехословакию</w:t>
            </w:r>
            <w:proofErr w:type="gramStart"/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045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Работал помощником механика в колхозе, экспедитором.</w:t>
            </w:r>
          </w:p>
          <w:p w:rsidR="000175F3" w:rsidRDefault="000175F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1971 году пригласили работать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Ново-Кусковскую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среднюю школу на должность инструктора по вождению трактора. С 01.06.1985 года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переведен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должность учителя производственного обучения.</w:t>
            </w:r>
          </w:p>
          <w:p w:rsidR="000175F3" w:rsidRDefault="000175F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время его работы производственная бригада школьников неоднократно участвовала во Всероссийских и областных смотрах производственных бригад школьников и занимала призовые места.</w:t>
            </w:r>
          </w:p>
          <w:p w:rsidR="000175F3" w:rsidRDefault="000175F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время работы 4 раза избирался депутатом сельского Совета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ово-Кусково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175F3" w:rsidRDefault="000175F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школы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уволен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28.12.1989 года в связи с уходом на пенсию.</w:t>
            </w:r>
          </w:p>
          <w:p w:rsidR="00646ECD" w:rsidRDefault="00646ECD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Является активным членом Совета ветеранов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Новокусковского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поселения.</w:t>
            </w:r>
          </w:p>
          <w:p w:rsidR="000175F3" w:rsidRPr="00AA6246" w:rsidRDefault="000175F3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682" w:rsidRDefault="00C46682" w:rsidP="00646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награды: </w:t>
            </w:r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>медаль «За доблестный труд в Великую Отечественную войну 1941-1945гг»</w:t>
            </w:r>
            <w:r w:rsidR="00045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(1946г.),</w:t>
            </w:r>
            <w:r w:rsidR="00017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медаль «Ветеран труда»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(1986г.)</w:t>
            </w:r>
            <w:r w:rsidRPr="00AA6246">
              <w:rPr>
                <w:rFonts w:ascii="Times New Roman" w:hAnsi="Times New Roman" w:cs="Times New Roman"/>
                <w:i/>
                <w:sz w:val="24"/>
                <w:szCs w:val="24"/>
              </w:rPr>
              <w:t>, юбил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ейн</w:t>
            </w:r>
            <w:r w:rsidR="00045822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медал</w:t>
            </w:r>
            <w:r w:rsidR="0004582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045822">
              <w:rPr>
                <w:rFonts w:ascii="Times New Roman" w:hAnsi="Times New Roman" w:cs="Times New Roman"/>
                <w:i/>
                <w:sz w:val="24"/>
                <w:szCs w:val="24"/>
              </w:rPr>
              <w:t>Тридцать лет Победы в Великой Отечественной войне 1941-1945гг», «Сорок лет Победы в Великой Отечественной войне 1941-1945гг», «50 лет Победы в Великой Отечественной войне 1941-1945гг», «60 лет Победы в Великой Отечественной войне 1941-1945гг», «65 лет Победы в Великой Отечественной войне 1941-1945гг», нагрудный знак</w:t>
            </w:r>
            <w:proofErr w:type="gramEnd"/>
            <w:r w:rsidR="00045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«Ударник 10-ой пятилетки» (1981г.), «Отличник народного просвещения» (1987г.), многочисленные Почетные грамоты (1964г., 1966г., 1969г., 1976г., 1977г., 1979г., 1980г., 1982г. (7 грамот), 1984г., 1985г.</w:t>
            </w:r>
            <w:r w:rsidR="00646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 грамоты), 1989г.), Благодарственное письмо главы Администрации </w:t>
            </w:r>
            <w:proofErr w:type="spellStart"/>
            <w:r w:rsidR="00646ECD">
              <w:rPr>
                <w:rFonts w:ascii="Times New Roman" w:hAnsi="Times New Roman" w:cs="Times New Roman"/>
                <w:i/>
                <w:sz w:val="24"/>
                <w:szCs w:val="24"/>
              </w:rPr>
              <w:t>Асиновского</w:t>
            </w:r>
            <w:proofErr w:type="spellEnd"/>
            <w:r w:rsidR="00646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 (2006г.)</w:t>
            </w:r>
          </w:p>
        </w:tc>
      </w:tr>
    </w:tbl>
    <w:p w:rsidR="0045467C" w:rsidRDefault="0045467C"/>
    <w:sectPr w:rsidR="0045467C" w:rsidSect="00646E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682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175F3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5822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F56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056B"/>
    <w:rsid w:val="002811AD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15F4C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33D0"/>
    <w:rsid w:val="004242E9"/>
    <w:rsid w:val="0042467F"/>
    <w:rsid w:val="00427780"/>
    <w:rsid w:val="00427B90"/>
    <w:rsid w:val="004304C8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3284"/>
    <w:rsid w:val="00493D05"/>
    <w:rsid w:val="00494C06"/>
    <w:rsid w:val="0049532D"/>
    <w:rsid w:val="0049543F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619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D03FE"/>
    <w:rsid w:val="005D44B3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6ECD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5D5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C33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6373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1CF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E768C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5FFA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60D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C9"/>
    <w:rsid w:val="00A740FF"/>
    <w:rsid w:val="00A74382"/>
    <w:rsid w:val="00A74394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682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60CA"/>
    <w:rsid w:val="00FA725A"/>
    <w:rsid w:val="00FB3AE6"/>
    <w:rsid w:val="00FB5B9D"/>
    <w:rsid w:val="00FB6865"/>
    <w:rsid w:val="00FB6B25"/>
    <w:rsid w:val="00FB6E8B"/>
    <w:rsid w:val="00FB76A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0925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2014-03-04T07:13:00Z</cp:lastPrinted>
  <dcterms:created xsi:type="dcterms:W3CDTF">2014-03-04T06:10:00Z</dcterms:created>
  <dcterms:modified xsi:type="dcterms:W3CDTF">2014-03-04T07:13:00Z</dcterms:modified>
</cp:coreProperties>
</file>