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834A77" w:rsidTr="003B7BF5">
        <w:tc>
          <w:tcPr>
            <w:tcW w:w="3823" w:type="dxa"/>
          </w:tcPr>
          <w:p w:rsidR="00834A77" w:rsidRDefault="00834A77">
            <w:r w:rsidRPr="00834A77">
              <w:rPr>
                <w:noProof/>
                <w:lang w:eastAsia="ru-RU"/>
              </w:rPr>
              <w:drawing>
                <wp:inline distT="0" distB="0" distL="0" distR="0" wp14:anchorId="5DD52A4E" wp14:editId="55C4DBFC">
                  <wp:extent cx="2038350" cy="3031121"/>
                  <wp:effectExtent l="0" t="0" r="0" b="0"/>
                  <wp:docPr id="1" name="Рисунок 1" descr="C:\Users\user\Documents\общественная комиссия Почетные граждане\IMG_850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общественная комиссия Почетные граждане\IMG_850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183" cy="305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570" w:rsidRDefault="00701570"/>
        </w:tc>
        <w:tc>
          <w:tcPr>
            <w:tcW w:w="5522" w:type="dxa"/>
          </w:tcPr>
          <w:p w:rsid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4A77" w:rsidRP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ЖАЛО</w:t>
            </w:r>
            <w:r w:rsidRPr="00834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4A77" w:rsidRP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Виктор Семёнович</w:t>
            </w:r>
          </w:p>
          <w:p w:rsidR="00834A77" w:rsidRP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(родился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Pr="00834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.12.19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  <w:r w:rsidRPr="00834A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года)</w:t>
            </w:r>
          </w:p>
          <w:p w:rsidR="00834A77" w:rsidRP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4A77" w:rsidRP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4A77" w:rsidRP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4A77" w:rsidRPr="00834A77" w:rsidRDefault="00834A77" w:rsidP="00834A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4A77" w:rsidRPr="00834A77" w:rsidRDefault="00834A77" w:rsidP="00834A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34A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Родился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  <w:r w:rsidRPr="00834A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.12.19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52</w:t>
            </w:r>
            <w:r w:rsidRPr="00834A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г. 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</w:t>
            </w:r>
            <w:r w:rsidRPr="00834A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Белый Яр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Тегульдетского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района </w:t>
            </w:r>
            <w:r w:rsidRPr="00834A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Томско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 области</w:t>
            </w:r>
            <w:r w:rsidRPr="00834A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834A77" w:rsidRDefault="00834A77"/>
        </w:tc>
      </w:tr>
      <w:tr w:rsidR="00834A77" w:rsidTr="003B7BF5">
        <w:tc>
          <w:tcPr>
            <w:tcW w:w="9345" w:type="dxa"/>
            <w:gridSpan w:val="2"/>
          </w:tcPr>
          <w:p w:rsidR="00834A77" w:rsidRDefault="000575AB" w:rsidP="000575AB">
            <w:pPr>
              <w:jc w:val="both"/>
              <w:rPr>
                <w:i/>
              </w:rPr>
            </w:pPr>
            <w:r>
              <w:rPr>
                <w:i/>
              </w:rPr>
              <w:t>В 1956 году с</w:t>
            </w:r>
            <w:r w:rsidR="00834A77">
              <w:rPr>
                <w:i/>
              </w:rPr>
              <w:t xml:space="preserve">емья </w:t>
            </w:r>
            <w:proofErr w:type="gramStart"/>
            <w:r w:rsidR="00834A77">
              <w:rPr>
                <w:i/>
              </w:rPr>
              <w:t>Жало</w:t>
            </w:r>
            <w:proofErr w:type="gramEnd"/>
            <w:r w:rsidR="00834A77">
              <w:rPr>
                <w:i/>
              </w:rPr>
              <w:t xml:space="preserve"> вместе с </w:t>
            </w:r>
            <w:proofErr w:type="spellStart"/>
            <w:r w:rsidR="00834A77">
              <w:rPr>
                <w:i/>
              </w:rPr>
              <w:t>Тегульдетским</w:t>
            </w:r>
            <w:proofErr w:type="spellEnd"/>
            <w:r w:rsidR="00834A77">
              <w:rPr>
                <w:i/>
              </w:rPr>
              <w:t xml:space="preserve"> детским домом, где работали в то время родители Семён Петрович и Елизавета Алексеевна</w:t>
            </w:r>
            <w:r>
              <w:rPr>
                <w:i/>
              </w:rPr>
              <w:t xml:space="preserve">, переехали в с. </w:t>
            </w:r>
            <w:proofErr w:type="spellStart"/>
            <w:r>
              <w:rPr>
                <w:i/>
              </w:rPr>
              <w:t>Новокусково</w:t>
            </w:r>
            <w:proofErr w:type="spellEnd"/>
            <w:r>
              <w:rPr>
                <w:i/>
              </w:rPr>
              <w:t>.</w:t>
            </w:r>
          </w:p>
          <w:p w:rsidR="003B7BF5" w:rsidRDefault="000575AB" w:rsidP="000575AB">
            <w:pPr>
              <w:jc w:val="both"/>
              <w:rPr>
                <w:i/>
              </w:rPr>
            </w:pPr>
            <w:r>
              <w:rPr>
                <w:i/>
              </w:rPr>
              <w:t xml:space="preserve">С 1960 </w:t>
            </w:r>
            <w:r w:rsidR="00B91570">
              <w:rPr>
                <w:i/>
              </w:rPr>
              <w:t xml:space="preserve">года </w:t>
            </w:r>
            <w:r>
              <w:rPr>
                <w:i/>
              </w:rPr>
              <w:t xml:space="preserve">по 1970 год обучался в </w:t>
            </w:r>
            <w:proofErr w:type="spellStart"/>
            <w:r>
              <w:rPr>
                <w:i/>
              </w:rPr>
              <w:t>Новокусковской</w:t>
            </w:r>
            <w:proofErr w:type="spellEnd"/>
            <w:r>
              <w:rPr>
                <w:i/>
              </w:rPr>
              <w:t xml:space="preserve"> школе. </w:t>
            </w:r>
          </w:p>
          <w:p w:rsidR="003B7BF5" w:rsidRDefault="003B7BF5" w:rsidP="00B91570">
            <w:pPr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</w:rPr>
              <w:t xml:space="preserve"> 1975 году окончил</w:t>
            </w:r>
            <w:r>
              <w:rPr>
                <w:i/>
              </w:rPr>
              <w:t xml:space="preserve"> </w:t>
            </w:r>
            <w:r w:rsidR="000575AB">
              <w:rPr>
                <w:i/>
              </w:rPr>
              <w:t>Томский инженерно-строительный институт по специальности инженер-строитель промышленного строительства.</w:t>
            </w:r>
            <w:r>
              <w:rPr>
                <w:i/>
              </w:rPr>
              <w:t xml:space="preserve"> </w:t>
            </w:r>
          </w:p>
          <w:p w:rsidR="00B91570" w:rsidRDefault="00B91570" w:rsidP="00B91570">
            <w:pPr>
              <w:jc w:val="both"/>
              <w:rPr>
                <w:i/>
              </w:rPr>
            </w:pPr>
            <w:r>
              <w:rPr>
                <w:i/>
              </w:rPr>
              <w:t xml:space="preserve">С 1975 года по 1977 год работал в </w:t>
            </w:r>
            <w:proofErr w:type="spellStart"/>
            <w:r>
              <w:rPr>
                <w:i/>
              </w:rPr>
              <w:t>Асиновской</w:t>
            </w:r>
            <w:proofErr w:type="spellEnd"/>
            <w:r>
              <w:rPr>
                <w:i/>
              </w:rPr>
              <w:t xml:space="preserve"> ПМК – 1. </w:t>
            </w:r>
          </w:p>
          <w:p w:rsidR="000575AB" w:rsidRDefault="00B91570" w:rsidP="00B91570">
            <w:pPr>
              <w:jc w:val="both"/>
              <w:rPr>
                <w:i/>
              </w:rPr>
            </w:pPr>
            <w:r>
              <w:rPr>
                <w:i/>
              </w:rPr>
              <w:t xml:space="preserve">С 1977 года по 1979 год призван на службу в Советскую Армию </w:t>
            </w:r>
            <w:r w:rsidR="003B7BF5">
              <w:rPr>
                <w:i/>
              </w:rPr>
              <w:t>в инженерные войска</w:t>
            </w:r>
            <w:r>
              <w:rPr>
                <w:i/>
              </w:rPr>
              <w:t>. За время несения службы награжден благодарностями, почетными грамотами от командира части</w:t>
            </w:r>
            <w:r w:rsidR="003B7BF5">
              <w:rPr>
                <w:i/>
              </w:rPr>
              <w:t>,</w:t>
            </w:r>
            <w:r>
              <w:rPr>
                <w:i/>
              </w:rPr>
              <w:t xml:space="preserve"> позолоченными часами марки «Заря», медалью «60 лет Вооруженным силам СССР»</w:t>
            </w:r>
            <w:r w:rsidR="003B7BF5">
              <w:rPr>
                <w:i/>
              </w:rPr>
              <w:t>.</w:t>
            </w:r>
          </w:p>
          <w:p w:rsidR="00B91570" w:rsidRDefault="00B91570" w:rsidP="00B91570">
            <w:pPr>
              <w:jc w:val="both"/>
              <w:rPr>
                <w:i/>
              </w:rPr>
            </w:pPr>
            <w:r>
              <w:rPr>
                <w:i/>
              </w:rPr>
              <w:t>По окончании службы перее</w:t>
            </w:r>
            <w:r w:rsidR="003B7BF5">
              <w:rPr>
                <w:i/>
              </w:rPr>
              <w:t xml:space="preserve">хал </w:t>
            </w:r>
            <w:r>
              <w:rPr>
                <w:i/>
              </w:rPr>
              <w:t>в г. Томск и работа</w:t>
            </w:r>
            <w:r w:rsidR="003B7BF5">
              <w:rPr>
                <w:i/>
              </w:rPr>
              <w:t>л</w:t>
            </w:r>
            <w:r>
              <w:rPr>
                <w:i/>
              </w:rPr>
              <w:t xml:space="preserve"> на Томском заводе режущих инструментов</w:t>
            </w:r>
            <w:r w:rsidR="006767B8">
              <w:rPr>
                <w:i/>
              </w:rPr>
              <w:t xml:space="preserve">: заместителем начальника </w:t>
            </w:r>
            <w:proofErr w:type="spellStart"/>
            <w:r w:rsidR="006767B8">
              <w:rPr>
                <w:i/>
              </w:rPr>
              <w:t>ОКСа</w:t>
            </w:r>
            <w:proofErr w:type="spellEnd"/>
            <w:r w:rsidR="006767B8">
              <w:rPr>
                <w:i/>
              </w:rPr>
              <w:t xml:space="preserve"> (1979-1991гг.), начальником строительного управления (1991-2001 гг.). </w:t>
            </w:r>
            <w:r w:rsidR="003B7BF5">
              <w:rPr>
                <w:i/>
              </w:rPr>
              <w:t>С</w:t>
            </w:r>
            <w:r w:rsidR="006767B8">
              <w:rPr>
                <w:i/>
              </w:rPr>
              <w:t xml:space="preserve"> 2001 </w:t>
            </w:r>
            <w:r w:rsidR="00701570">
              <w:rPr>
                <w:i/>
              </w:rPr>
              <w:t xml:space="preserve">года </w:t>
            </w:r>
            <w:r w:rsidR="006767B8">
              <w:rPr>
                <w:i/>
              </w:rPr>
              <w:t xml:space="preserve">по 2012 год работал директором ООО «Строитель МП». </w:t>
            </w:r>
            <w:bookmarkStart w:id="0" w:name="_GoBack"/>
            <w:bookmarkEnd w:id="0"/>
            <w:r w:rsidR="006767B8">
              <w:rPr>
                <w:i/>
              </w:rPr>
              <w:t>С 2012 года – пенсионер по возрасту.</w:t>
            </w:r>
          </w:p>
          <w:p w:rsidR="006767B8" w:rsidRDefault="006767B8" w:rsidP="00B91570">
            <w:pPr>
              <w:jc w:val="both"/>
              <w:rPr>
                <w:i/>
              </w:rPr>
            </w:pPr>
            <w:r>
              <w:rPr>
                <w:i/>
              </w:rPr>
              <w:t>В 1998 году во время участия в строительстве церковной лавки в Петропавловском соборе в г. Томске, и видя наяву, что культовые объекты строятся «всем Миром», решил восстановить старый храм или построитель новый в родном селе Ново-Кусково.</w:t>
            </w:r>
          </w:p>
          <w:p w:rsidR="003B7BF5" w:rsidRDefault="006767B8" w:rsidP="006767B8">
            <w:pPr>
              <w:jc w:val="both"/>
              <w:rPr>
                <w:i/>
              </w:rPr>
            </w:pPr>
            <w:r>
              <w:rPr>
                <w:i/>
              </w:rPr>
              <w:t xml:space="preserve">В 2000 году Виктор Семенович заказал проект кирпичного храма известному архитектору В.В. Якушеву. В 2001 году было начато строительство храма в с. Ново-Кусково. Обладая организаторскими способностями и усердием, удалось вдохновить и привлечь к строительству Храма 37 руководителей организаций и частных лиц. </w:t>
            </w:r>
          </w:p>
          <w:p w:rsidR="006767B8" w:rsidRDefault="006767B8" w:rsidP="006767B8">
            <w:pPr>
              <w:jc w:val="both"/>
              <w:rPr>
                <w:i/>
              </w:rPr>
            </w:pPr>
            <w:r>
              <w:rPr>
                <w:i/>
              </w:rPr>
              <w:t xml:space="preserve">2 июля 2006 года Храм Святого великомученика Георгия Победоносца был освящен Митрополитом Томским и </w:t>
            </w:r>
            <w:proofErr w:type="spellStart"/>
            <w:r>
              <w:rPr>
                <w:i/>
              </w:rPr>
              <w:t>Асиновским</w:t>
            </w:r>
            <w:proofErr w:type="spellEnd"/>
            <w:r>
              <w:rPr>
                <w:i/>
              </w:rPr>
              <w:t xml:space="preserve"> Ростиславом.</w:t>
            </w:r>
          </w:p>
          <w:p w:rsidR="006767B8" w:rsidRDefault="0021234F" w:rsidP="0021234F">
            <w:pPr>
              <w:jc w:val="both"/>
              <w:rPr>
                <w:i/>
              </w:rPr>
            </w:pPr>
            <w:r>
              <w:rPr>
                <w:i/>
              </w:rPr>
              <w:t>На протяжении 10 лет Виктор Семенович является постоянным участником и организатором мероприятий, проводимых в рамках престольного праздника храма и села Ново-Кусково, активным участником духовно-патриотических мероприятий, направленных на работу с сельскими школьниками.</w:t>
            </w:r>
          </w:p>
          <w:p w:rsidR="0021234F" w:rsidRDefault="0021234F" w:rsidP="0021234F">
            <w:pPr>
              <w:jc w:val="both"/>
              <w:rPr>
                <w:i/>
              </w:rPr>
            </w:pPr>
            <w:r>
              <w:rPr>
                <w:i/>
              </w:rPr>
              <w:t>В 2016 году в рамках подготовки юбилейных мероприятий, посвященных 10-летию со дня освящения Храма, выступил меценатом и полностью организовал ремонтные работы по храму и прилегающей территории.</w:t>
            </w:r>
          </w:p>
          <w:p w:rsidR="0021234F" w:rsidRDefault="0021234F" w:rsidP="0021234F">
            <w:pPr>
              <w:jc w:val="both"/>
              <w:rPr>
                <w:i/>
              </w:rPr>
            </w:pPr>
          </w:p>
          <w:p w:rsidR="0021234F" w:rsidRPr="00834A77" w:rsidRDefault="0021234F" w:rsidP="003B7BF5">
            <w:pPr>
              <w:jc w:val="both"/>
              <w:rPr>
                <w:i/>
              </w:rPr>
            </w:pPr>
            <w:r>
              <w:rPr>
                <w:i/>
              </w:rPr>
              <w:t xml:space="preserve">Имеет поощрения и награды: Орден русской православной церкви святого благоверного князя Даниила Московского </w:t>
            </w:r>
            <w:r>
              <w:rPr>
                <w:i/>
                <w:lang w:val="en-US"/>
              </w:rPr>
              <w:t>III</w:t>
            </w:r>
            <w:r>
              <w:rPr>
                <w:i/>
              </w:rPr>
              <w:t xml:space="preserve"> степени (2006г.), Архиере</w:t>
            </w:r>
            <w:r w:rsidR="003B7BF5">
              <w:rPr>
                <w:i/>
              </w:rPr>
              <w:t>йская</w:t>
            </w:r>
            <w:r>
              <w:rPr>
                <w:i/>
              </w:rPr>
              <w:t xml:space="preserve"> грамота</w:t>
            </w:r>
            <w:r w:rsidR="003B7BF5">
              <w:rPr>
                <w:i/>
              </w:rPr>
              <w:t xml:space="preserve"> </w:t>
            </w:r>
            <w:r w:rsidR="003B7BF5">
              <w:rPr>
                <w:i/>
              </w:rPr>
              <w:t>Митрополит</w:t>
            </w:r>
            <w:r w:rsidR="003B7BF5">
              <w:rPr>
                <w:i/>
              </w:rPr>
              <w:t>а</w:t>
            </w:r>
            <w:r w:rsidR="003B7BF5">
              <w:rPr>
                <w:i/>
              </w:rPr>
              <w:t xml:space="preserve"> Томск</w:t>
            </w:r>
            <w:r w:rsidR="003B7BF5">
              <w:rPr>
                <w:i/>
              </w:rPr>
              <w:t>ого</w:t>
            </w:r>
            <w:r w:rsidR="003B7BF5">
              <w:rPr>
                <w:i/>
              </w:rPr>
              <w:t xml:space="preserve"> и </w:t>
            </w:r>
            <w:proofErr w:type="spellStart"/>
            <w:r w:rsidR="003B7BF5">
              <w:rPr>
                <w:i/>
              </w:rPr>
              <w:t>Асиновск</w:t>
            </w:r>
            <w:r w:rsidR="003B7BF5">
              <w:rPr>
                <w:i/>
              </w:rPr>
              <w:t>ого</w:t>
            </w:r>
            <w:proofErr w:type="spellEnd"/>
            <w:r w:rsidR="003B7BF5">
              <w:rPr>
                <w:i/>
              </w:rPr>
              <w:t xml:space="preserve"> Ростислав</w:t>
            </w:r>
            <w:r w:rsidR="003B7BF5">
              <w:rPr>
                <w:i/>
              </w:rPr>
              <w:t xml:space="preserve">а (2014 г.), благодарность Настоятеля Храма Георгия Победоносца с. Ново-Кусково (2016 г.), </w:t>
            </w:r>
            <w:r>
              <w:rPr>
                <w:i/>
              </w:rPr>
              <w:t>грамоты и благодарности руководства Томско</w:t>
            </w:r>
            <w:r w:rsidR="003B7BF5">
              <w:rPr>
                <w:i/>
              </w:rPr>
              <w:t>го завода режущих инструментов (1979-2001гг.)</w:t>
            </w:r>
          </w:p>
        </w:tc>
      </w:tr>
    </w:tbl>
    <w:p w:rsidR="00D75C4D" w:rsidRDefault="00D75C4D"/>
    <w:sectPr w:rsidR="00D75C4D" w:rsidSect="007015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52"/>
    <w:rsid w:val="000575AB"/>
    <w:rsid w:val="0021234F"/>
    <w:rsid w:val="003B0F1E"/>
    <w:rsid w:val="003B7BF5"/>
    <w:rsid w:val="00466F52"/>
    <w:rsid w:val="006767B8"/>
    <w:rsid w:val="00701570"/>
    <w:rsid w:val="00834A77"/>
    <w:rsid w:val="00B91570"/>
    <w:rsid w:val="00D7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66150-DA33-4A9B-9418-C519B86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2016-09-16T03:36:00Z</dcterms:created>
  <dcterms:modified xsi:type="dcterms:W3CDTF">2016-09-16T04:40:00Z</dcterms:modified>
</cp:coreProperties>
</file>