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2D" w:rsidRDefault="005E712D" w:rsidP="005E71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4925"/>
      </w:tblGrid>
      <w:tr w:rsidR="005E712D" w:rsidTr="00AA6246">
        <w:trPr>
          <w:trHeight w:val="5260"/>
        </w:trPr>
        <w:tc>
          <w:tcPr>
            <w:tcW w:w="4646" w:type="dxa"/>
          </w:tcPr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0C6A5C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3175</wp:posOffset>
                  </wp:positionV>
                  <wp:extent cx="2310130" cy="2965450"/>
                  <wp:effectExtent l="19050" t="0" r="0" b="0"/>
                  <wp:wrapTight wrapText="bothSides">
                    <wp:wrapPolygon edited="0">
                      <wp:start x="-178" y="0"/>
                      <wp:lineTo x="-178" y="21507"/>
                      <wp:lineTo x="21553" y="21507"/>
                      <wp:lineTo x="21553" y="0"/>
                      <wp:lineTo x="-17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296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5E712D" w:rsidRDefault="005E712D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5C" w:rsidRDefault="000C6A5C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5C" w:rsidRPr="000C6A5C" w:rsidRDefault="000C6A5C" w:rsidP="000C6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A5C">
              <w:rPr>
                <w:rFonts w:ascii="Times New Roman" w:hAnsi="Times New Roman" w:cs="Times New Roman"/>
                <w:b/>
                <w:sz w:val="28"/>
                <w:szCs w:val="28"/>
              </w:rPr>
              <w:t>ЛАМПСАКОВ</w:t>
            </w:r>
          </w:p>
          <w:p w:rsidR="000C6A5C" w:rsidRDefault="000C6A5C" w:rsidP="000C6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A5C"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Александрович</w:t>
            </w:r>
          </w:p>
          <w:p w:rsidR="000C6A5C" w:rsidRDefault="004B5784" w:rsidP="000C6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(1875 – 1937</w:t>
            </w:r>
            <w:r w:rsidR="00C94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гг.)</w:t>
            </w:r>
          </w:p>
          <w:p w:rsidR="00D5347F" w:rsidRDefault="00D5347F" w:rsidP="000C6A5C">
            <w:pPr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D5347F" w:rsidRDefault="00D5347F" w:rsidP="000C6A5C">
            <w:pPr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D5347F" w:rsidRDefault="00D5347F" w:rsidP="000C6A5C">
            <w:pPr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D5347F" w:rsidRDefault="00D5347F" w:rsidP="000C6A5C">
            <w:pPr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D5347F" w:rsidRDefault="00D5347F" w:rsidP="000C6A5C">
            <w:pPr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D5347F" w:rsidRDefault="00D5347F" w:rsidP="000C6A5C">
            <w:pPr>
              <w:ind w:firstLine="708"/>
              <w:jc w:val="both"/>
              <w:rPr>
                <w:i/>
                <w:sz w:val="24"/>
                <w:szCs w:val="24"/>
              </w:rPr>
            </w:pPr>
          </w:p>
          <w:p w:rsidR="000C6A5C" w:rsidRPr="0004476D" w:rsidRDefault="000C6A5C" w:rsidP="000C6A5C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Родился 1875 году в Тверской губернии в семье сельского священника. Окончил духовную семинарию в Твери. Н.А.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Лампсаков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отличием окончил медицинский факультет Императорского Томского университета. </w:t>
            </w:r>
          </w:p>
          <w:p w:rsidR="000C6A5C" w:rsidRPr="000C6A5C" w:rsidRDefault="000C6A5C" w:rsidP="000C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5C" w:rsidTr="00AA6246">
        <w:tc>
          <w:tcPr>
            <w:tcW w:w="9571" w:type="dxa"/>
            <w:gridSpan w:val="2"/>
          </w:tcPr>
          <w:p w:rsidR="000C6A5C" w:rsidRDefault="000C6A5C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7F" w:rsidRPr="0004476D" w:rsidRDefault="00D5347F" w:rsidP="00D5347F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1903 году был удостоен степени лекаря, переселенческое управление предложило ему возглавить врачебный пункт в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Ново-Кусковской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волости. В этом же году переселенческим ведомством были отпущены средства на постройку первой больницы в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Причулымье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. Строительство началась 1.04.1903 года и закончилась 1.09.1904 года.</w:t>
            </w:r>
            <w:r w:rsidRPr="0004476D">
              <w:rPr>
                <w:rFonts w:ascii="Times New Roman" w:hAnsi="Times New Roman" w:cs="Times New Roman"/>
              </w:rPr>
              <w:t xml:space="preserve"> </w:t>
            </w: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Руководителем строительства был Николай Александрович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Лампсаков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, он же главный и единственный  врач. Под его непосредственным руководством и, благодаря его усилиям, была построена вся больница.</w:t>
            </w:r>
          </w:p>
          <w:p w:rsidR="00D5347F" w:rsidRPr="0004476D" w:rsidRDefault="00D5347F" w:rsidP="00D5347F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В 1929 году к 25-летию врачебной деятельности Томская секция врачей прислала ему приветственный адрес, в нём говорилось: «Вы один из тех немногих, которые отдали все свои лучшие годы и силу на служение деревне. Вы бескорыстно уш</w:t>
            </w: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ли туда, где имеется в Вас наибольшая необходимость. Вам известно, на</w:t>
            </w: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сколько трудна работа сельского участкового врача, но Ваше бескорыстие и любовь к делу сумели все победить. Несмотря на громадную медицинскую ра</w:t>
            </w: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боту, Вы не замыкаетесь в узкой рамке врача-лечебника. Активное участие принимаете в решении вопросов школьного строительства, поселкового благо</w:t>
            </w: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устройства, сельскохозяйственных улучшений…».</w:t>
            </w:r>
          </w:p>
          <w:p w:rsidR="00D5347F" w:rsidRPr="0004476D" w:rsidRDefault="00D5347F" w:rsidP="00D5347F">
            <w:pPr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Доктор был не только искусным врачевателем, но и опытным хозяйственником. Помогал в строительстве сельской школы, был одним из создателей волостной библиотеки, занимался вопросами поселкового благоустройства, к делу относился ревностно. Гуманист, просветитель, врач Божией милостью, он спас тысячи жизней. И сделал бы ещё не мало, но судьба распорядилась иначе. Н.А.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Лампсаков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проработал в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Ново-Кусковской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больнице 34 года и был репрессирован в 1937 году. 18 августа бывшая тройка УНКВД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Запсибкрая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вынесла обвинительный приговор по печально известной статье 58, п. 2-10 УК РСФСР. А в 1956 году решением Томского областного суда Н.А. </w:t>
            </w:r>
            <w:proofErr w:type="spellStart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Лампсаков</w:t>
            </w:r>
            <w:proofErr w:type="spellEnd"/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 реабилитирован посмертно. </w:t>
            </w:r>
          </w:p>
          <w:p w:rsidR="000C6A5C" w:rsidRPr="0004476D" w:rsidRDefault="004B5784" w:rsidP="00D53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="00D5347F"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Сегодня больница в селе </w:t>
            </w:r>
            <w:proofErr w:type="spellStart"/>
            <w:proofErr w:type="gramStart"/>
            <w:r w:rsidR="00D5347F"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Ново-Кусково</w:t>
            </w:r>
            <w:proofErr w:type="spellEnd"/>
            <w:proofErr w:type="gramEnd"/>
            <w:r w:rsidR="00D5347F"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носит имя Н.А. </w:t>
            </w:r>
            <w:proofErr w:type="spellStart"/>
            <w:r w:rsidR="00D5347F"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Лампсакова</w:t>
            </w:r>
            <w:proofErr w:type="spellEnd"/>
            <w:r w:rsidR="00D5347F" w:rsidRPr="0004476D">
              <w:rPr>
                <w:rFonts w:ascii="Times New Roman" w:hAnsi="Times New Roman" w:cs="Times New Roman"/>
                <w:i/>
                <w:sz w:val="24"/>
                <w:szCs w:val="24"/>
              </w:rPr>
              <w:t>. В 1998 году на здании установлена мемориальная доска в честь её основателя.</w:t>
            </w:r>
          </w:p>
          <w:p w:rsidR="000C6A5C" w:rsidRDefault="000C6A5C" w:rsidP="005E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12D" w:rsidRPr="005E712D" w:rsidRDefault="005E712D" w:rsidP="005E7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712D" w:rsidRPr="005E712D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12D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7347"/>
    <w:rsid w:val="00027D2D"/>
    <w:rsid w:val="00033747"/>
    <w:rsid w:val="0003591F"/>
    <w:rsid w:val="00036970"/>
    <w:rsid w:val="00037896"/>
    <w:rsid w:val="00040C2E"/>
    <w:rsid w:val="0004323D"/>
    <w:rsid w:val="0004476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0E99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A5C"/>
    <w:rsid w:val="000C6C06"/>
    <w:rsid w:val="000D0001"/>
    <w:rsid w:val="000D0440"/>
    <w:rsid w:val="000D0786"/>
    <w:rsid w:val="000D3C8B"/>
    <w:rsid w:val="000D4E03"/>
    <w:rsid w:val="000D7352"/>
    <w:rsid w:val="000E068A"/>
    <w:rsid w:val="000E5A1D"/>
    <w:rsid w:val="000E6069"/>
    <w:rsid w:val="000F6A55"/>
    <w:rsid w:val="001003BB"/>
    <w:rsid w:val="0010117E"/>
    <w:rsid w:val="001022F9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3B92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12B3"/>
    <w:rsid w:val="001D26B3"/>
    <w:rsid w:val="001D6F92"/>
    <w:rsid w:val="001D7365"/>
    <w:rsid w:val="001E1201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5819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AFA"/>
    <w:rsid w:val="00262C91"/>
    <w:rsid w:val="0026348D"/>
    <w:rsid w:val="0026427E"/>
    <w:rsid w:val="002663F4"/>
    <w:rsid w:val="00270801"/>
    <w:rsid w:val="0027093A"/>
    <w:rsid w:val="00270BF3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352"/>
    <w:rsid w:val="002B44A5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1F9C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5784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3B01"/>
    <w:rsid w:val="0050414F"/>
    <w:rsid w:val="0050447F"/>
    <w:rsid w:val="00506638"/>
    <w:rsid w:val="00506F5A"/>
    <w:rsid w:val="00507316"/>
    <w:rsid w:val="00510362"/>
    <w:rsid w:val="00510A2F"/>
    <w:rsid w:val="00510FD7"/>
    <w:rsid w:val="0051143A"/>
    <w:rsid w:val="005158A1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12D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455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5621"/>
    <w:rsid w:val="006F69FB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8F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54D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18FB"/>
    <w:rsid w:val="00863FEC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5ABD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A6246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5948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3AFC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3832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3866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4D43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347F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1704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2B35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2013-08-12T03:11:00Z</dcterms:created>
  <dcterms:modified xsi:type="dcterms:W3CDTF">2014-03-04T06:11:00Z</dcterms:modified>
</cp:coreProperties>
</file>