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09" w:rsidRDefault="00F70009" w:rsidP="00F70009">
      <w:pPr>
        <w:jc w:val="center"/>
      </w:pPr>
      <w:bookmarkStart w:id="0" w:name="_GoBack"/>
      <w:bookmarkEnd w:id="0"/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F70009" w:rsidRDefault="00F70009" w:rsidP="00F70009">
      <w:pPr>
        <w:jc w:val="center"/>
        <w:rPr>
          <w:b/>
          <w:sz w:val="28"/>
        </w:rPr>
      </w:pP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70009" w:rsidRDefault="00F70009" w:rsidP="00F70009">
      <w:pPr>
        <w:jc w:val="both"/>
        <w:rPr>
          <w:sz w:val="28"/>
        </w:rPr>
      </w:pPr>
    </w:p>
    <w:p w:rsidR="00F70009" w:rsidRPr="00F77289" w:rsidRDefault="002E56F7" w:rsidP="00F70009">
      <w:pPr>
        <w:jc w:val="both"/>
      </w:pPr>
      <w:r>
        <w:t>21.02.2024</w:t>
      </w:r>
      <w:r w:rsidR="00F70009" w:rsidRPr="00F77289">
        <w:t xml:space="preserve">                              </w:t>
      </w:r>
      <w:r w:rsidR="00F70009">
        <w:t xml:space="preserve">                                          </w:t>
      </w:r>
      <w:r w:rsidR="00F70009" w:rsidRPr="00F77289">
        <w:t xml:space="preserve">                 </w:t>
      </w:r>
      <w:r w:rsidR="00F70009">
        <w:t xml:space="preserve">        </w:t>
      </w:r>
      <w:r w:rsidR="001D02FD">
        <w:t xml:space="preserve"> </w:t>
      </w:r>
      <w:r>
        <w:t xml:space="preserve">                               № 22</w:t>
      </w:r>
      <w:r w:rsidR="00F70009">
        <w:t xml:space="preserve"> </w:t>
      </w:r>
    </w:p>
    <w:p w:rsidR="00F70009" w:rsidRPr="009E1214" w:rsidRDefault="00F70009" w:rsidP="00F70009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70009" w:rsidRPr="000312B8" w:rsidRDefault="000E134D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изменения</w:t>
      </w:r>
      <w:r w:rsidR="00F70009">
        <w:rPr>
          <w:bCs/>
        </w:rPr>
        <w:t xml:space="preserve">  в постановление</w:t>
      </w:r>
      <w:r>
        <w:rPr>
          <w:bCs/>
        </w:rPr>
        <w:t xml:space="preserve"> Администрации Новокусковского сельского поселения</w:t>
      </w:r>
      <w:r w:rsidR="00F70009">
        <w:rPr>
          <w:bCs/>
        </w:rPr>
        <w:t xml:space="preserve"> от 28.12.2021 № 178 «</w:t>
      </w:r>
      <w:r w:rsidR="00F70009" w:rsidRPr="000312B8">
        <w:rPr>
          <w:bCs/>
        </w:rPr>
        <w:t>Об у</w:t>
      </w:r>
      <w:r w:rsidR="00F70009">
        <w:rPr>
          <w:bCs/>
        </w:rPr>
        <w:t>тверждении перечней главных администраторов доходов</w:t>
      </w:r>
      <w:r w:rsidR="00F70009" w:rsidRPr="00EF697B">
        <w:rPr>
          <w:bCs/>
        </w:rPr>
        <w:t xml:space="preserve"> </w:t>
      </w:r>
      <w:r w:rsidR="00F70009">
        <w:rPr>
          <w:bCs/>
        </w:rPr>
        <w:t xml:space="preserve">и источников финансирования дефицита бюджета </w:t>
      </w:r>
      <w:r w:rsidR="00F70009" w:rsidRPr="000312B8">
        <w:rPr>
          <w:bCs/>
        </w:rPr>
        <w:t>муниципального образования «</w:t>
      </w:r>
      <w:proofErr w:type="spellStart"/>
      <w:r w:rsidR="00F70009">
        <w:rPr>
          <w:bCs/>
        </w:rPr>
        <w:t>Новокусковское</w:t>
      </w:r>
      <w:proofErr w:type="spellEnd"/>
      <w:r w:rsidR="00F70009">
        <w:rPr>
          <w:bCs/>
        </w:rPr>
        <w:t xml:space="preserve"> сельское поселение</w:t>
      </w:r>
      <w:r w:rsidR="00F70009" w:rsidRPr="000312B8">
        <w:rPr>
          <w:bCs/>
        </w:rPr>
        <w:t>»</w:t>
      </w:r>
    </w:p>
    <w:p w:rsidR="00F70009" w:rsidRDefault="00F70009" w:rsidP="00F7000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009" w:rsidRPr="00270C06" w:rsidRDefault="00F70009" w:rsidP="00074EE7">
      <w:pPr>
        <w:widowControl w:val="0"/>
        <w:tabs>
          <w:tab w:val="left" w:pos="1418"/>
        </w:tabs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270C06">
        <w:rPr>
          <w:color w:val="000000"/>
        </w:rPr>
        <w:t>С целью приведения муниципального нормативного правового акта в соответствие с законодательством</w:t>
      </w:r>
    </w:p>
    <w:p w:rsidR="00F70009" w:rsidRPr="004156C0" w:rsidRDefault="00F70009" w:rsidP="00F700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09" w:rsidRDefault="00F70009" w:rsidP="00F700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D2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0009" w:rsidRDefault="00F70009" w:rsidP="00F700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4621B" w:rsidRPr="00074EE7" w:rsidRDefault="00F70009" w:rsidP="00517903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Новокусковского сельского поселения </w:t>
      </w:r>
      <w:r w:rsidRPr="00074EE7">
        <w:rPr>
          <w:rFonts w:ascii="Times New Roman" w:hAnsi="Times New Roman" w:cs="Times New Roman"/>
          <w:bCs/>
          <w:sz w:val="24"/>
          <w:szCs w:val="24"/>
        </w:rPr>
        <w:t>от 28.12.2021 № 178 «Об утверждении перечней главных администраторов доходов и источников финансирования дефицита бюджета муниципального образования «</w:t>
      </w:r>
      <w:proofErr w:type="spellStart"/>
      <w:r w:rsidRPr="00074EE7"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Pr="00074EE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2920E9" w:rsidRPr="00074EE7">
        <w:rPr>
          <w:rFonts w:ascii="Times New Roman" w:hAnsi="Times New Roman" w:cs="Times New Roman"/>
          <w:bCs/>
          <w:sz w:val="24"/>
          <w:szCs w:val="24"/>
        </w:rPr>
        <w:t>следующее изменение:</w:t>
      </w:r>
    </w:p>
    <w:p w:rsidR="002920E9" w:rsidRPr="00074EE7" w:rsidRDefault="00074EE7" w:rsidP="00074EE7">
      <w:pPr>
        <w:pStyle w:val="ConsPlusNormal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4EE7">
        <w:rPr>
          <w:rFonts w:ascii="Times New Roman" w:hAnsi="Times New Roman" w:cs="Times New Roman"/>
          <w:bCs/>
          <w:sz w:val="24"/>
          <w:szCs w:val="24"/>
        </w:rPr>
        <w:t>1.1.</w:t>
      </w:r>
      <w:r w:rsidR="00734AF6" w:rsidRPr="00074EE7">
        <w:rPr>
          <w:rFonts w:ascii="Times New Roman" w:hAnsi="Times New Roman" w:cs="Times New Roman"/>
          <w:sz w:val="24"/>
          <w:szCs w:val="24"/>
        </w:rPr>
        <w:t>Изложить П</w:t>
      </w:r>
      <w:r w:rsidR="002920E9" w:rsidRPr="00074EE7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доходов бюджета муниципального образования </w:t>
      </w:r>
      <w:r w:rsidR="005E6DC0" w:rsidRPr="00074EE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E6DC0" w:rsidRPr="00074EE7"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="005E6DC0" w:rsidRPr="00074EE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2920E9" w:rsidRPr="00074EE7">
        <w:rPr>
          <w:rFonts w:ascii="Times New Roman" w:hAnsi="Times New Roman" w:cs="Times New Roman"/>
          <w:sz w:val="24"/>
          <w:szCs w:val="24"/>
        </w:rPr>
        <w:t>в новой редакции согласно приложению к настоящему постановлению.</w:t>
      </w:r>
    </w:p>
    <w:p w:rsidR="00F70009" w:rsidRPr="00074EE7" w:rsidRDefault="00F70009" w:rsidP="00074EE7">
      <w:pPr>
        <w:pStyle w:val="ConsPlusNormal"/>
        <w:tabs>
          <w:tab w:val="left" w:pos="567"/>
          <w:tab w:val="left" w:pos="851"/>
          <w:tab w:val="left" w:pos="15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2</w:t>
      </w:r>
      <w:r w:rsidR="00074EE7" w:rsidRPr="00074EE7">
        <w:rPr>
          <w:rFonts w:ascii="Times New Roman" w:hAnsi="Times New Roman" w:cs="Times New Roman"/>
          <w:sz w:val="24"/>
          <w:szCs w:val="24"/>
        </w:rPr>
        <w:t>.</w:t>
      </w:r>
      <w:r w:rsidR="00983575" w:rsidRPr="00074EE7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бюллетень», размещению на официальном сайте Новокусковского сельского поселения www.nkselpasino.ru и вступает в силу со дня его официального опубликования.</w:t>
      </w:r>
    </w:p>
    <w:p w:rsidR="00734AF6" w:rsidRDefault="00734AF6" w:rsidP="00F70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4AF6" w:rsidRPr="004156C0" w:rsidRDefault="00734AF6" w:rsidP="00F70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009" w:rsidRPr="00EF3A19" w:rsidRDefault="00F70009" w:rsidP="00F70009">
      <w:pPr>
        <w:jc w:val="both"/>
        <w:rPr>
          <w:sz w:val="22"/>
          <w:szCs w:val="22"/>
        </w:rPr>
      </w:pPr>
    </w:p>
    <w:p w:rsidR="00F70009" w:rsidRDefault="00F70009" w:rsidP="00F70009"/>
    <w:p w:rsidR="00F70009" w:rsidRDefault="00F70009" w:rsidP="00F70009">
      <w:pPr>
        <w:tabs>
          <w:tab w:val="left" w:pos="210"/>
        </w:tabs>
      </w:pPr>
      <w:r>
        <w:t xml:space="preserve">Глава сельского поселения                                             </w:t>
      </w:r>
      <w:r w:rsidR="00734AF6">
        <w:t xml:space="preserve">                 </w:t>
      </w:r>
      <w:r w:rsidR="001D02FD">
        <w:t xml:space="preserve">       </w:t>
      </w:r>
      <w:r w:rsidR="002E56F7">
        <w:t xml:space="preserve">             </w:t>
      </w:r>
      <w:r w:rsidR="001D02FD">
        <w:t xml:space="preserve"> А.И</w:t>
      </w:r>
      <w:r>
        <w:t xml:space="preserve">. </w:t>
      </w:r>
      <w:r w:rsidR="001D02FD">
        <w:t>Епифанов</w:t>
      </w:r>
    </w:p>
    <w:p w:rsidR="00F70009" w:rsidRDefault="00F70009" w:rsidP="00F70009">
      <w:pPr>
        <w:jc w:val="right"/>
      </w:pPr>
    </w:p>
    <w:p w:rsidR="00F70009" w:rsidRDefault="00F70009" w:rsidP="00F70009">
      <w:pPr>
        <w:jc w:val="right"/>
      </w:pPr>
    </w:p>
    <w:p w:rsidR="0066615E" w:rsidRDefault="0066615E"/>
    <w:p w:rsidR="00F91C76" w:rsidRDefault="00F91C76"/>
    <w:p w:rsidR="00F91C76" w:rsidRDefault="00F91C76"/>
    <w:p w:rsidR="00F91C76" w:rsidRDefault="00F91C76"/>
    <w:p w:rsidR="00F91C76" w:rsidRDefault="00F91C76"/>
    <w:p w:rsidR="00F91C76" w:rsidRDefault="00F91C76"/>
    <w:p w:rsidR="00F91C76" w:rsidRDefault="00F91C76"/>
    <w:p w:rsidR="009D78F5" w:rsidRDefault="009D78F5"/>
    <w:p w:rsidR="006B5F08" w:rsidRDefault="006B5F08"/>
    <w:p w:rsidR="00F91C76" w:rsidRDefault="00F91C76"/>
    <w:p w:rsidR="006B5F08" w:rsidRDefault="006B5F08"/>
    <w:p w:rsidR="009D78F5" w:rsidRDefault="009D78F5"/>
    <w:p w:rsidR="00F91C76" w:rsidRDefault="00F91C76"/>
    <w:p w:rsidR="002E56F7" w:rsidRDefault="002E56F7"/>
    <w:p w:rsidR="00F91C76" w:rsidRDefault="00F91C76"/>
    <w:p w:rsidR="005E6DC0" w:rsidRPr="006B5F08" w:rsidRDefault="005E6DC0" w:rsidP="005E6DC0">
      <w:pPr>
        <w:ind w:firstLine="4820"/>
      </w:pPr>
      <w:r w:rsidRPr="006B5F08">
        <w:t xml:space="preserve">Приложение </w:t>
      </w:r>
    </w:p>
    <w:p w:rsidR="005E6DC0" w:rsidRPr="006B5F08" w:rsidRDefault="005E6DC0" w:rsidP="005E6DC0">
      <w:pPr>
        <w:ind w:firstLine="4820"/>
      </w:pPr>
      <w:r w:rsidRPr="006B5F08">
        <w:t>к постановлению Администрации</w:t>
      </w:r>
    </w:p>
    <w:p w:rsidR="005E6DC0" w:rsidRPr="006B5F08" w:rsidRDefault="005E6DC0" w:rsidP="005E6DC0">
      <w:pPr>
        <w:ind w:firstLine="4820"/>
      </w:pPr>
      <w:r w:rsidRPr="006B5F08">
        <w:t xml:space="preserve">Новокусковского сельского поселения </w:t>
      </w:r>
    </w:p>
    <w:p w:rsidR="005E6DC0" w:rsidRPr="006B5F08" w:rsidRDefault="002E56F7" w:rsidP="005E6DC0">
      <w:pPr>
        <w:ind w:firstLine="4820"/>
      </w:pPr>
      <w:r>
        <w:t>от 21.02.</w:t>
      </w:r>
      <w:r w:rsidR="00074EE7">
        <w:t>2024</w:t>
      </w:r>
      <w:r>
        <w:t xml:space="preserve"> № 22</w:t>
      </w:r>
    </w:p>
    <w:p w:rsidR="005E6DC0" w:rsidRPr="006B5F08" w:rsidRDefault="005E6DC0" w:rsidP="005E6DC0">
      <w:pPr>
        <w:ind w:left="2124" w:firstLine="708"/>
        <w:jc w:val="right"/>
      </w:pPr>
    </w:p>
    <w:p w:rsidR="005E6DC0" w:rsidRPr="006B5F08" w:rsidRDefault="005E6DC0" w:rsidP="005E6DC0">
      <w:pPr>
        <w:ind w:left="2124" w:firstLine="708"/>
        <w:jc w:val="right"/>
      </w:pPr>
    </w:p>
    <w:p w:rsidR="005E6DC0" w:rsidRPr="005E6DC0" w:rsidRDefault="005E6DC0" w:rsidP="005E6DC0">
      <w:pPr>
        <w:rPr>
          <w:b/>
        </w:rPr>
      </w:pP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>ПЕРЕЧЕНЬ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 xml:space="preserve">ГЛАВНЫХ АДМИНИСТРАТОРОВ ДОХОДОВ БЮДЖЕТА 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>МУНИЦИПАЛЬНОГО ОБРАЗОВАНИЯ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 xml:space="preserve"> «НОВОКУСКОВСКОЕ СЕЛЬСКОЕ ПОСЕЛЕНИЕ»</w:t>
      </w:r>
    </w:p>
    <w:p w:rsidR="005E6DC0" w:rsidRPr="005E6DC0" w:rsidRDefault="005E6DC0" w:rsidP="005E6DC0">
      <w:pPr>
        <w:jc w:val="center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1179"/>
        <w:gridCol w:w="1560"/>
        <w:gridCol w:w="6378"/>
      </w:tblGrid>
      <w:tr w:rsidR="005E6DC0" w:rsidRPr="005E6DC0" w:rsidTr="00FA0843">
        <w:trPr>
          <w:trHeight w:val="20"/>
        </w:trPr>
        <w:tc>
          <w:tcPr>
            <w:tcW w:w="806" w:type="dxa"/>
            <w:vMerge w:val="restart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N</w:t>
            </w:r>
          </w:p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E6DC0">
              <w:t>п</w:t>
            </w:r>
            <w:proofErr w:type="gramEnd"/>
            <w:r w:rsidRPr="005E6DC0">
              <w:t>/п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Наименование главного администратора доходов бюджета муниципального образования «</w:t>
            </w:r>
            <w:proofErr w:type="spellStart"/>
            <w:r w:rsidRPr="005E6DC0">
              <w:t>Новокусковское</w:t>
            </w:r>
            <w:proofErr w:type="spellEnd"/>
            <w:r w:rsidRPr="005E6DC0">
              <w:t xml:space="preserve">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5E6DC0">
              <w:t>Новокусков</w:t>
            </w:r>
            <w:r w:rsidR="00734AF6">
              <w:t>с</w:t>
            </w:r>
            <w:r w:rsidRPr="005E6DC0">
              <w:t>кое</w:t>
            </w:r>
            <w:proofErr w:type="spellEnd"/>
            <w:r w:rsidRPr="005E6DC0">
              <w:t xml:space="preserve"> сельское поселение»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vMerge/>
          </w:tcPr>
          <w:p w:rsidR="005E6DC0" w:rsidRPr="005E6DC0" w:rsidRDefault="005E6DC0" w:rsidP="005E6DC0">
            <w:pPr>
              <w:rPr>
                <w:rFonts w:eastAsia="Calibri"/>
              </w:rPr>
            </w:pPr>
          </w:p>
        </w:tc>
        <w:tc>
          <w:tcPr>
            <w:tcW w:w="1179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главного администратора доходов</w:t>
            </w:r>
          </w:p>
        </w:tc>
        <w:tc>
          <w:tcPr>
            <w:tcW w:w="1560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вида (подвида) доходов бюджета муниципального образования «</w:t>
            </w:r>
            <w:proofErr w:type="spellStart"/>
            <w:r w:rsidRPr="005E6DC0">
              <w:t>Новокусковское</w:t>
            </w:r>
            <w:proofErr w:type="spellEnd"/>
            <w:r w:rsidRPr="005E6DC0">
              <w:t xml:space="preserve"> сельское поселение»</w:t>
            </w:r>
          </w:p>
        </w:tc>
        <w:tc>
          <w:tcPr>
            <w:tcW w:w="6378" w:type="dxa"/>
            <w:vMerge/>
          </w:tcPr>
          <w:p w:rsidR="005E6DC0" w:rsidRPr="005E6DC0" w:rsidRDefault="005E6DC0" w:rsidP="005E6DC0">
            <w:pPr>
              <w:rPr>
                <w:rFonts w:eastAsia="Calibri"/>
              </w:rPr>
            </w:pP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1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2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3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1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6378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Управление федеральной налоговой службы по Томской области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1.1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02231 01 0000 110</w:t>
            </w:r>
          </w:p>
        </w:tc>
        <w:tc>
          <w:tcPr>
            <w:tcW w:w="6378" w:type="dxa"/>
          </w:tcPr>
          <w:p w:rsidR="005E6DC0" w:rsidRPr="005E6DC0" w:rsidRDefault="005E6DC0" w:rsidP="00F4621B">
            <w:pPr>
              <w:tabs>
                <w:tab w:val="left" w:pos="403"/>
              </w:tabs>
              <w:autoSpaceDE w:val="0"/>
              <w:autoSpaceDN w:val="0"/>
              <w:adjustRightInd w:val="0"/>
              <w:jc w:val="both"/>
            </w:pPr>
            <w:r w:rsidRPr="005E6D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1.2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02241 01 0000 110</w:t>
            </w:r>
          </w:p>
        </w:tc>
        <w:tc>
          <w:tcPr>
            <w:tcW w:w="6378" w:type="dxa"/>
          </w:tcPr>
          <w:p w:rsidR="005E6DC0" w:rsidRPr="005E6DC0" w:rsidRDefault="005E6DC0" w:rsidP="00F4621B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</w:pPr>
            <w:r w:rsidRPr="005E6DC0">
              <w:t>Доходы от уплаты акцизов на моторные масла для дизельных и (или) карбюраторных (</w:t>
            </w:r>
            <w:proofErr w:type="spellStart"/>
            <w:r w:rsidRPr="005E6DC0">
              <w:t>инжекторных</w:t>
            </w:r>
            <w:proofErr w:type="spellEnd"/>
            <w:r w:rsidRPr="005E6D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lastRenderedPageBreak/>
              <w:t>1.3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 xml:space="preserve"> 103 02251 01 0000 110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714"/>
              </w:tabs>
              <w:autoSpaceDE w:val="0"/>
              <w:autoSpaceDN w:val="0"/>
              <w:adjustRightInd w:val="0"/>
            </w:pPr>
            <w:r w:rsidRPr="005E6D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5E6DC0">
              <w:tab/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1.4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02261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1002"/>
              </w:tabs>
              <w:autoSpaceDE w:val="0"/>
              <w:autoSpaceDN w:val="0"/>
              <w:adjustRightInd w:val="0"/>
            </w:pPr>
            <w:r w:rsidRPr="005E6D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182 101 02010 01 0000 110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749"/>
              </w:tabs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182 101 02020 01 0000 110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207"/>
              </w:tabs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182 101 02030 01 0000 110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tabs>
                <w:tab w:val="left" w:pos="392"/>
              </w:tabs>
              <w:autoSpaceDE w:val="0"/>
              <w:autoSpaceDN w:val="0"/>
              <w:adjustRightInd w:val="0"/>
              <w:jc w:val="center"/>
            </w:pPr>
            <w:r w:rsidRPr="005E6DC0">
              <w:t>182 101 02040 01 0000 110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182 105 03010 01 0000 110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Единый сельскохозяйственный налог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182 116 101129 01 0000 140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Администрация Новокусковского сельского поселения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  <w:rPr>
                <w:color w:val="000000"/>
              </w:rPr>
            </w:pPr>
            <w:proofErr w:type="gramStart"/>
            <w:r w:rsidRPr="005E6DC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jc w:val="center"/>
            </w:pPr>
            <w:r w:rsidRPr="005E6DC0">
              <w:t>910 111 09045 10 0000 120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rPr>
                <w:color w:val="33333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t>910 113 01995 10 0000 130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910 113 02995 10 0000 130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r w:rsidRPr="005E6DC0">
              <w:t>Прочие доходы от компенсации затрат бюджетов сельских 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2.</w:t>
            </w:r>
            <w:r w:rsidR="005E6DC0" w:rsidRPr="005E6DC0">
              <w:rPr>
                <w:lang w:val="en-US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jc w:val="center"/>
            </w:pPr>
            <w:r w:rsidRPr="005E6DC0">
              <w:t>910 114 02053 10 0000 410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rPr>
                <w:color w:val="333333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rPr>
                <w:color w:val="333333"/>
                <w:shd w:val="clear" w:color="auto" w:fill="FFFFFF"/>
              </w:rPr>
            </w:pPr>
            <w:r w:rsidRPr="005E6DC0">
              <w:rPr>
                <w:color w:val="22272F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r w:rsidRPr="005E6DC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6DC0">
              <w:rPr>
                <w:rFonts w:eastAsia="Calibri"/>
              </w:rPr>
              <w:t>Невыясненные поступления, зачисляемые в бюджеты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910 117 05050 10 0000 180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6DC0">
              <w:t>Прочие неналоговые доходы бюджетов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910 202 15001 10 0000 150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910 202 35082 10 0000 150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</w:t>
            </w:r>
            <w:r w:rsidRPr="005E6DC0">
              <w:lastRenderedPageBreak/>
              <w:t>договорам найма специализированных жилых помещений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5E6DC0" w:rsidRPr="005E6DC0">
              <w:t>.12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910 202 35118 10 0000 150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5E6DC0">
              <w:t>в</w:t>
            </w:r>
            <w:proofErr w:type="gramEnd"/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910 20240014 10 0000 150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910 2024516 10 0000 150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910 202 49999 10 0000 150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Прочие межбюджетные трансферты, передаваемые бюджетам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6DC0" w:rsidRPr="005E6DC0" w:rsidTr="00FA0843">
        <w:trPr>
          <w:trHeight w:val="5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Прочие безвозмездные поступления в бюджеты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910 21805010 10 0000 150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.20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910 219 60010 10 0000 150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Возврат прочих остатков субсидий. Субвенций и иных межбюджетных трансфертов. Имеющих целевое назначение, прошлых лет из бюджетов сельских поселений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E6DC0">
              <w:t>.21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 w:rsidRPr="005E6DC0">
              <w:t xml:space="preserve">910 117 15030 10 0000 150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both"/>
              <w:rPr>
                <w:color w:val="000000"/>
              </w:rPr>
            </w:pPr>
            <w:r w:rsidRPr="005E6DC0">
              <w:rPr>
                <w:rFonts w:eastAsia="Calibri"/>
                <w:color w:val="000000"/>
                <w:lang w:eastAsia="en-US"/>
              </w:rPr>
              <w:t xml:space="preserve">Инициативные платежи, зачисляемые в бюджеты сельских поселений (реализация инициативного проекта) 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>
              <w:t>2.22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 w:rsidRPr="005E6DC0">
              <w:t>910 202 25599 10 0000 150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rPr>
                <w:rFonts w:eastAsia="Calibri"/>
                <w:color w:val="000000"/>
                <w:lang w:eastAsia="en-US"/>
              </w:rPr>
            </w:pPr>
            <w:r w:rsidRPr="005E6DC0">
              <w:rPr>
                <w:rFonts w:eastAsia="Calibri"/>
                <w:color w:val="000000"/>
                <w:lang w:eastAsia="en-US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</w:pPr>
            <w:r w:rsidRPr="001D02FD">
              <w:t>910 117 15030 10 0022 150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both"/>
            </w:pPr>
            <w:proofErr w:type="gramStart"/>
            <w:r w:rsidRPr="001D02FD">
              <w:t>Инициативные платежи, зачисляемые в бюджеты сельских поселений (реализация инициативного проекта «Текущий ремонт участка сети холодного водоснабжения по ул. Партизанская, от  дома № 19 до дома № 27 по ул. Партизанская до дома № 27 и пересечение от дома № 21 по ул. Партизанская  до дома № 8 по ул. Рабочая в с. Ново-</w:t>
            </w:r>
            <w:r w:rsidRPr="001D02FD">
              <w:lastRenderedPageBreak/>
              <w:t>Кусково Асиновского района Томской области»)</w:t>
            </w:r>
            <w:proofErr w:type="gramEnd"/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992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rPr>
                <w:b/>
              </w:rPr>
              <w:t>Управления финансов Асиновского района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</w:pPr>
            <w:r w:rsidRPr="005E6DC0">
              <w:t>992 117 01050 10 0000 180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Невыясненные поступления, зачисленные в бюджеты сельских поселений.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</w:pPr>
            <w:r w:rsidRPr="005E6DC0">
              <w:t>992 208 05000 10 0000 150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</w:t>
            </w:r>
            <w:r w:rsidRPr="005E6DC0">
              <w:rPr>
                <w:lang w:val="en-US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  <w:rPr>
                <w:lang w:val="en-US"/>
              </w:rPr>
            </w:pPr>
            <w:r w:rsidRPr="005E6DC0">
              <w:rPr>
                <w:lang w:val="en-US"/>
              </w:rPr>
              <w:t>992 208 10000 10 0000 150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5E6DC0" w:rsidRPr="005E6DC0" w:rsidRDefault="005E6DC0" w:rsidP="005E6DC0"/>
    <w:p w:rsidR="005E6DC0" w:rsidRPr="005E6DC0" w:rsidRDefault="005E6DC0" w:rsidP="005E6DC0"/>
    <w:p w:rsidR="00F91C76" w:rsidRDefault="00F91C76"/>
    <w:sectPr w:rsidR="00F91C76" w:rsidSect="00A17C4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CE" w:rsidRDefault="000C0CCE" w:rsidP="00A17C4F">
      <w:r>
        <w:separator/>
      </w:r>
    </w:p>
  </w:endnote>
  <w:endnote w:type="continuationSeparator" w:id="0">
    <w:p w:rsidR="000C0CCE" w:rsidRDefault="000C0CCE" w:rsidP="00A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855028"/>
      <w:docPartObj>
        <w:docPartGallery w:val="Page Numbers (Bottom of Page)"/>
        <w:docPartUnique/>
      </w:docPartObj>
    </w:sdtPr>
    <w:sdtContent>
      <w:p w:rsidR="00A17C4F" w:rsidRDefault="00A17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7C4F" w:rsidRDefault="00A17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CE" w:rsidRDefault="000C0CCE" w:rsidP="00A17C4F">
      <w:r>
        <w:separator/>
      </w:r>
    </w:p>
  </w:footnote>
  <w:footnote w:type="continuationSeparator" w:id="0">
    <w:p w:rsidR="000C0CCE" w:rsidRDefault="000C0CCE" w:rsidP="00A1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FE"/>
    <w:rsid w:val="00074EE7"/>
    <w:rsid w:val="000C0CCE"/>
    <w:rsid w:val="000E134D"/>
    <w:rsid w:val="001111D5"/>
    <w:rsid w:val="001D02FD"/>
    <w:rsid w:val="002920E9"/>
    <w:rsid w:val="002E56F7"/>
    <w:rsid w:val="00474C63"/>
    <w:rsid w:val="00517903"/>
    <w:rsid w:val="005E6DC0"/>
    <w:rsid w:val="0066615E"/>
    <w:rsid w:val="006B5F08"/>
    <w:rsid w:val="006E38A5"/>
    <w:rsid w:val="00734AF6"/>
    <w:rsid w:val="00983575"/>
    <w:rsid w:val="009D78F5"/>
    <w:rsid w:val="00A17C4F"/>
    <w:rsid w:val="00D57B2C"/>
    <w:rsid w:val="00E353FE"/>
    <w:rsid w:val="00F4621B"/>
    <w:rsid w:val="00F7000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7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7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7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7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2024-03-06T02:25:00Z</cp:lastPrinted>
  <dcterms:created xsi:type="dcterms:W3CDTF">2024-02-20T03:10:00Z</dcterms:created>
  <dcterms:modified xsi:type="dcterms:W3CDTF">2024-03-06T02:25:00Z</dcterms:modified>
</cp:coreProperties>
</file>